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E2E7B" w14:textId="0D6ED680" w:rsidR="005A7FD4" w:rsidRDefault="00202667">
      <w:pPr>
        <w:rPr>
          <w:b/>
          <w:bCs/>
          <w:sz w:val="40"/>
          <w:szCs w:val="40"/>
        </w:rPr>
      </w:pPr>
      <w:r w:rsidRPr="00202667">
        <w:rPr>
          <w:b/>
          <w:bCs/>
          <w:sz w:val="40"/>
          <w:szCs w:val="40"/>
        </w:rPr>
        <w:t xml:space="preserve">Edward Kee </w:t>
      </w:r>
      <w:r>
        <w:rPr>
          <w:b/>
          <w:bCs/>
          <w:sz w:val="40"/>
          <w:szCs w:val="40"/>
        </w:rPr>
        <w:t>-</w:t>
      </w:r>
      <w:r w:rsidRPr="00202667">
        <w:rPr>
          <w:b/>
          <w:bCs/>
          <w:sz w:val="40"/>
          <w:szCs w:val="40"/>
        </w:rPr>
        <w:t xml:space="preserve"> Thought Leadership</w:t>
      </w:r>
    </w:p>
    <w:p w14:paraId="4900AA44" w14:textId="47732DCA" w:rsidR="00985BE0" w:rsidRDefault="00985BE0" w:rsidP="00985BE0">
      <w:pPr>
        <w:pStyle w:val="NormalWeb"/>
      </w:pPr>
      <w:r>
        <w:rPr>
          <w:noProof/>
        </w:rPr>
        <w:drawing>
          <wp:inline distT="0" distB="0" distL="0" distR="0" wp14:anchorId="325BA7FE" wp14:editId="4D27D4AE">
            <wp:extent cx="1419876" cy="1913255"/>
            <wp:effectExtent l="0" t="0" r="8890" b="0"/>
            <wp:docPr id="116256641" name="Picture 5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56641" name="Picture 5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53" cy="1928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 wp14:anchorId="191D777E" wp14:editId="6C5D89AD">
            <wp:extent cx="1493709" cy="1915012"/>
            <wp:effectExtent l="0" t="0" r="0" b="9525"/>
            <wp:docPr id="1337359851" name="Picture 7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359851" name="Picture 7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433" cy="19300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 wp14:anchorId="79D6620F" wp14:editId="7B09C98F">
                <wp:extent cx="891540" cy="1141730"/>
                <wp:effectExtent l="0" t="0" r="0" b="0"/>
                <wp:docPr id="1124379362" name="Rectangl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91540" cy="1141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E01A059" id="Rectangle 6" o:spid="_x0000_s1026" style="width:70.2pt;height:89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" filled="f" stroked="f">
                <o:lock v:ext="edit" aspectratio="t"/>
                <w10:anchorlock/>
              </v:rect>
            </w:pict>
          </mc:Fallback>
        </mc:AlternateConten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9445"/>
      </w:tblGrid>
      <w:tr w:rsidR="00202667" w:rsidRPr="00A260C9" w14:paraId="3A51AF15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5A34E568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10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New nuclear power may be coming to Nebraska. It shows promise — and has problems.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Edward Kee interviewed for a report on new nuclear power in Nebraska by Anila Yoganathan, FLATWATER FREE PRESS, 29 May 2026</w:t>
            </w:r>
          </w:p>
        </w:tc>
      </w:tr>
      <w:tr w:rsidR="00202667" w:rsidRPr="00A260C9" w14:paraId="7837E19C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6AB68C79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11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When El Salvador agreed to put migrants in "mega-prison," the U.S. paved the way for nuclear power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Edward Kee interviewed for this CBS News report by Graham Kates and Cara Tabachnick, 11 February 2025</w:t>
            </w:r>
          </w:p>
        </w:tc>
      </w:tr>
      <w:tr w:rsidR="00202667" w:rsidRPr="00A260C9" w14:paraId="5F3AC7CC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12D70DD8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12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Nuclear Returns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Full Measure with Sharyl Attkinson, Edward Kee interviewed for a report on renewed interest in nuclear power, 16 January 2025</w:t>
            </w:r>
          </w:p>
        </w:tc>
      </w:tr>
      <w:tr w:rsidR="00202667" w:rsidRPr="00A260C9" w14:paraId="0FD32F7A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6D0FBD04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13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Restarting Three Mile Island,</w:t>
              </w:r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br/>
                <w:t>a US nuclear power plant that closed</w:t>
              </w:r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br/>
                <w:t>for decommissioning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article in atw - International Journal for Nuclear Power, pages 7 to 15, January 2025</w:t>
            </w:r>
          </w:p>
        </w:tc>
      </w:tr>
      <w:tr w:rsidR="00202667" w:rsidRPr="00A260C9" w14:paraId="77DAE6A3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33D119E3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14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Why AI is going nuclear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Edward Kee interviewed in this VentureBeat feature by Carl Franzen, 18 October 2024.</w:t>
            </w:r>
          </w:p>
        </w:tc>
      </w:tr>
      <w:tr w:rsidR="00202667" w:rsidRPr="00A260C9" w14:paraId="571443AB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23CEFEDE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15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Expert: Nuclear energy could help decarbonize electricity sector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Edward Kee quoted in The Center Square article on the Palisades nuclear power plant restart effort, 25 April 2024</w:t>
            </w:r>
          </w:p>
        </w:tc>
      </w:tr>
      <w:tr w:rsidR="00202667" w:rsidRPr="00A260C9" w14:paraId="00D18FE9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3F74D9BA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16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MIT ANS Student Section Seminar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Seminar for MIT ANS Student Section, 23 April 2024</w:t>
            </w:r>
          </w:p>
        </w:tc>
      </w:tr>
      <w:tr w:rsidR="00202667" w:rsidRPr="00A260C9" w14:paraId="1B582822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028AA13C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17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Laying the Foundation for New and Advanced Nuclear Reactors in the United States (2023)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Edward Kee reviewed the draft of this report before it was released by the National Academies of Sciences, Engineering, and Medicine; 1 May 2023</w:t>
            </w:r>
          </w:p>
        </w:tc>
      </w:tr>
      <w:tr w:rsidR="00202667" w:rsidRPr="00A260C9" w14:paraId="7B9FC9F1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20085B35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18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The Nuclear Energy Dilemma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Le Monde Diplomatique, article by Maxime Robin, 1 Aug 2022</w:t>
            </w:r>
          </w:p>
        </w:tc>
      </w:tr>
      <w:tr w:rsidR="00202667" w:rsidRPr="00A260C9" w14:paraId="45FC5E64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3C132843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19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The future of U.S. nuclear power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Presentation in GW Law Investable Nuclear Energy conference, 10 May 2022; </w:t>
            </w:r>
            <w:hyperlink r:id="rId20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Link to YouTube video of EDK presentation</w:t>
              </w:r>
            </w:hyperlink>
          </w:p>
        </w:tc>
      </w:tr>
      <w:tr w:rsidR="00202667" w:rsidRPr="00A260C9" w14:paraId="7E99571B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7DBE0A2D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21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Update on U.S. Nuclear Energy Policy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article in atw International Journal for Nuclear Power, May 2022</w:t>
            </w:r>
          </w:p>
        </w:tc>
      </w:tr>
      <w:tr w:rsidR="00202667" w:rsidRPr="00A260C9" w14:paraId="7C17364D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5BAFA343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22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Nuclear Power and Market Failure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Wake Forest University, Physics Department Colloquium presentation, 7 April 2022</w:t>
            </w:r>
          </w:p>
        </w:tc>
      </w:tr>
      <w:tr w:rsidR="00202667" w:rsidRPr="00A260C9" w14:paraId="6FED9669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218B1692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23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Introduction to Nuclear Power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Wake Forest University, Guest Lecture, </w:t>
            </w:r>
            <w:hyperlink r:id="rId24" w:history="1">
              <w:r w:rsidRPr="00A260C9">
                <w:rPr>
                  <w:rFonts w:ascii="Times New Roman" w:eastAsia="Times New Roman" w:hAnsi="Times New Roman" w:cs="Times New Roman"/>
                  <w:color w:val="0000FF"/>
                  <w:kern w:val="0"/>
                  <w:u w:val="single"/>
                  <w14:ligatures w14:val="none"/>
                </w:rPr>
                <w:t>Econophysics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class (Professors </w:t>
            </w:r>
            <w:hyperlink r:id="rId25" w:history="1">
              <w:r w:rsidRPr="00A260C9">
                <w:rPr>
                  <w:rFonts w:ascii="Times New Roman" w:eastAsia="Times New Roman" w:hAnsi="Times New Roman" w:cs="Times New Roman"/>
                  <w:color w:val="0000FF"/>
                  <w:kern w:val="0"/>
                  <w:u w:val="single"/>
                  <w14:ligatures w14:val="none"/>
                </w:rPr>
                <w:t>Jed Macosko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&amp; </w:t>
            </w:r>
            <w:hyperlink r:id="rId26" w:history="1">
              <w:r w:rsidRPr="00A260C9">
                <w:rPr>
                  <w:rFonts w:ascii="Times New Roman" w:eastAsia="Times New Roman" w:hAnsi="Times New Roman" w:cs="Times New Roman"/>
                  <w:color w:val="0000FF"/>
                  <w:kern w:val="0"/>
                  <w:u w:val="single"/>
                  <w14:ligatures w14:val="none"/>
                </w:rPr>
                <w:t>Allin Cottrell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), 7 April 2022 </w:t>
            </w:r>
          </w:p>
        </w:tc>
      </w:tr>
      <w:tr w:rsidR="00202667" w:rsidRPr="00A260C9" w14:paraId="67518CFA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08B01CE7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27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Edward Kee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IAEA Workshop on the Economics of the Current Generation of Nuclear Power Plants, Panelists in Session on Financing Issues, 3 Mar 2022</w:t>
            </w:r>
          </w:p>
        </w:tc>
      </w:tr>
      <w:tr w:rsidR="00202667" w:rsidRPr="00A260C9" w14:paraId="3EF49B6F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3E9A4277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28" w:history="1">
              <w:r w:rsidRPr="00A260C9">
                <w:rPr>
                  <w:rFonts w:ascii="MS Mincho" w:eastAsia="MS Mincho" w:hAnsi="MS Mincho" w:cs="MS Mincho"/>
                  <w:b/>
                  <w:bCs/>
                  <w:color w:val="0000FF"/>
                  <w:kern w:val="0"/>
                  <w:u w:val="single"/>
                  <w14:ligatures w14:val="none"/>
                </w:rPr>
                <w:t>市場の失敗</w:t>
              </w:r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 xml:space="preserve"> (Market Failure book in Japanese)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JAIF translation of Market Failure, Jan 2022</w:t>
            </w:r>
          </w:p>
        </w:tc>
      </w:tr>
      <w:tr w:rsidR="00202667" w:rsidRPr="00A260C9" w14:paraId="7D1E4DE7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48FBC0BF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29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Deployment and Financing of U.S. Advanced Nuclear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IAEA 65th General Conference Side Event, 20 Sep 2021</w:t>
            </w:r>
          </w:p>
        </w:tc>
      </w:tr>
      <w:tr w:rsidR="00202667" w:rsidRPr="00A260C9" w14:paraId="1AFF7763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0E9F940D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30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USTDA funds engineering study for new Polish AP1000 nuclear power plants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–</w:t>
            </w:r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Edward Kee led the </w:t>
            </w:r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NECG 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team providing </w:t>
            </w:r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support to USTDA in this effort, 30 Jun 2021</w:t>
            </w:r>
          </w:p>
        </w:tc>
      </w:tr>
      <w:tr w:rsidR="00202667" w:rsidRPr="00A260C9" w14:paraId="253C62AD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5593E170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31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IAEA - Workshop Series on the Economics of Emerging and Existing Reactor Technologies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virtual workshop on economics and financing for emerging reactor concepts, 2-4 Jun 2021</w:t>
            </w:r>
          </w:p>
        </w:tc>
      </w:tr>
      <w:tr w:rsidR="00202667" w:rsidRPr="00A260C9" w14:paraId="25089848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18A24A49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32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The United States is losing nuclear power when we need it the most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article in ANS Nuclear News magazine, May 2021</w:t>
            </w:r>
          </w:p>
        </w:tc>
      </w:tr>
      <w:tr w:rsidR="00202667" w:rsidRPr="00A260C9" w14:paraId="43D0F269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55C6B9C1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33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The Other End of the Rainbow - Nuclear Plant End-of-Life Strategies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article in atw International Journal for Nuclear Power, Mar 2021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(with </w:t>
            </w:r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Ruediger Koenig (with Geoff Bauer of Mercer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)</w:t>
            </w:r>
          </w:p>
        </w:tc>
      </w:tr>
      <w:tr w:rsidR="00202667" w:rsidRPr="00A260C9" w14:paraId="42E092EB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41F0830E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34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NERSA Consultation Paper: Concurrence With Ministerial Determination On Procurement Of 2,500 MW Of Nuclear Generation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NECG response to National Energy Regulator of South Africa (NERSA) Consultation paper on new nuclear power procurement, 5 Feb 2021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(with </w:t>
            </w:r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Ruediger Koenig, Fabienne Pehuet Lucet, and Paul Murphy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)</w:t>
            </w:r>
          </w:p>
        </w:tc>
      </w:tr>
      <w:tr w:rsidR="00202667" w:rsidRPr="00A260C9" w14:paraId="57C973D6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3C710B40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35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Market Failure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Book about how market-based electricity is killing nuclear power, Jan 2021</w:t>
            </w:r>
          </w:p>
        </w:tc>
      </w:tr>
      <w:tr w:rsidR="00202667" w:rsidRPr="00A260C9" w14:paraId="18A83878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666DAD8F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36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Momentum Builds for UK Government to Self-Fund New Nuclear Plants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gtm (green tech media), 15 Jan 2020</w:t>
            </w:r>
          </w:p>
        </w:tc>
      </w:tr>
      <w:tr w:rsidR="00202667" w:rsidRPr="00A260C9" w14:paraId="59AC22EC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088B0E31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37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Nuclear New Build - How to Move Forward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article in atw International Journal for Nuclear Power, Jan 2021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(with </w:t>
            </w:r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Ruediger Koenig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)</w:t>
            </w:r>
          </w:p>
        </w:tc>
      </w:tr>
      <w:tr w:rsidR="00202667" w:rsidRPr="00A260C9" w14:paraId="03923238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3BC4AF9F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38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UK NNL AN4H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UK National Nuclear Laboratory report on Advanced Nuclear for Heat and Hydrogen (AN4H), 5 Oct 2020</w:t>
            </w:r>
          </w:p>
        </w:tc>
      </w:tr>
      <w:tr w:rsidR="00202667" w:rsidRPr="00A260C9" w14:paraId="1D718CC8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1A9D3E73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39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DMRE RFI Response: Nuclear New Build Power Procurement Programme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NECG response to South Africa Department of Mineral Resources and Energy (DMRE) RFI on Nuclear New Build Power Procurement Programme, 14 Sep 2020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(with </w:t>
            </w:r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Ruediger Koenig, Fabienne Pehuet Lucet, and Paul Murphy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)</w:t>
            </w:r>
          </w:p>
        </w:tc>
      </w:tr>
      <w:tr w:rsidR="00202667" w:rsidRPr="00A260C9" w14:paraId="3A577B94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2832A7AE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40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How oil &amp; gas majors could turn the tide against global warming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WNN Viewpoint, World Nuclear News, 12 Jun 2020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(with </w:t>
            </w:r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Melissa Hersh, Edward Kee, Paul Murphy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and </w:t>
            </w:r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Xavier Rollat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)</w:t>
            </w:r>
          </w:p>
        </w:tc>
      </w:tr>
      <w:tr w:rsidR="00202667" w:rsidRPr="00A260C9" w14:paraId="520A59A1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492CAD8A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41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How oil &amp; gas majors could turn the tide against global warming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NECG Full Report, 11 Jun 2020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(with </w:t>
            </w:r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Melissa Hersh, Edward Kee, Paul Murphy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and </w:t>
            </w:r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Xavier Rollat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)</w:t>
            </w:r>
          </w:p>
        </w:tc>
      </w:tr>
      <w:tr w:rsidR="00202667" w:rsidRPr="00A260C9" w14:paraId="6964FC17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721D4ECD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42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Victorian Inquiry on nuclear power - NECG Submission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- 24 Feb 2020</w:t>
            </w:r>
          </w:p>
        </w:tc>
      </w:tr>
      <w:tr w:rsidR="00202667" w:rsidRPr="00A260C9" w14:paraId="31E216B1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6227F4AA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43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A Look Ahead for Nuclear Energy in 2020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Neutron Bytes, 21 Dec 2019</w:t>
            </w:r>
          </w:p>
        </w:tc>
      </w:tr>
      <w:tr w:rsidR="00202667" w:rsidRPr="00A260C9" w14:paraId="505891A1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498D6495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44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Can a regulated asset model help deliver new investment?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WNN Viewpoint, World Nuclear News, 27 Nov 2019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(with </w:t>
            </w:r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Ruediger Koenig, Paul Murphy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and </w:t>
            </w:r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Xavier Rollat)</w:t>
            </w:r>
          </w:p>
        </w:tc>
      </w:tr>
      <w:tr w:rsidR="00202667" w:rsidRPr="00A260C9" w14:paraId="1ACB23BE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70D79DBC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45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Titans of Nuclear - Edward Kee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Interview, 21 Oct 2019</w:t>
            </w:r>
          </w:p>
        </w:tc>
      </w:tr>
      <w:tr w:rsidR="00202667" w:rsidRPr="00A260C9" w14:paraId="3936C607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7E26FFF8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46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NECG Commentary #30 - UK RAB Model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- 14 Oct 2019</w:t>
            </w:r>
          </w:p>
        </w:tc>
      </w:tr>
      <w:tr w:rsidR="00202667" w:rsidRPr="00A260C9" w14:paraId="167879E5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0557DAFB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47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Response to Australian ESB Post-2025 electricity market design issues paper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Submission by DUNE (Down Under Nuclear Energy) and NECG, 30 Sep 2019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(with Paul Murphy)</w:t>
            </w:r>
          </w:p>
        </w:tc>
      </w:tr>
      <w:tr w:rsidR="00202667" w:rsidRPr="00A260C9" w14:paraId="55D2835B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26E90E33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48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Australian Parliament Inquiry into the prerequisites for nuclear energy in Australia - NECG Submission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- 13 Sep 2019</w:t>
            </w:r>
          </w:p>
        </w:tc>
      </w:tr>
      <w:tr w:rsidR="00202667" w:rsidRPr="00A260C9" w14:paraId="6F668B7F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0806292E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49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NECG Commentary #29 - Another Win for Dirty Electricity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- 31 May 2019</w:t>
            </w:r>
          </w:p>
        </w:tc>
      </w:tr>
      <w:tr w:rsidR="00202667" w:rsidRPr="00A260C9" w14:paraId="151248C2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4C027368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50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GABI Expert Brief #34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Global America Business Institute (GABI) - Paving the Way for SMR and Advanced Reactor Deployment to Support a Clean Growth Strategy for the Developing World by Reshaping Current Approaches - 16 May 2019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(with </w:t>
            </w:r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Paul Murphy and Kenneth Luongo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)</w:t>
            </w:r>
          </w:p>
        </w:tc>
      </w:tr>
      <w:tr w:rsidR="00202667" w:rsidRPr="00A260C9" w14:paraId="6DA5EC40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797DE422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51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UK Parliament Financing Energy Infrastructure Inquiry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NECG Written Evidence, 2 Apr 2019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(with </w:t>
            </w:r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Amjad Ghori, Ruediger Koenig, Fabienne Pehuet Lucet, Paul Murphy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</w:t>
            </w:r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Xavier Rollat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, P</w:t>
            </w:r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rof Graham Weale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)</w:t>
            </w:r>
          </w:p>
        </w:tc>
      </w:tr>
      <w:tr w:rsidR="00202667" w:rsidRPr="00A260C9" w14:paraId="779B56BF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116555DA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52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NECG Commentary #28 - Roadblocks for US Nuclear Exports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- 25 Mar 2019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(with Melissa Hersh)</w:t>
            </w:r>
          </w:p>
        </w:tc>
      </w:tr>
      <w:tr w:rsidR="00202667" w:rsidRPr="00A260C9" w14:paraId="66C6ED65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1D5BD354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53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Roadblock for US Nuclear Power?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Atlantic Council EnergySource, 20 Mar 2019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(with Melissa Hersh)</w:t>
            </w:r>
          </w:p>
        </w:tc>
      </w:tr>
      <w:tr w:rsidR="00202667" w:rsidRPr="00A260C9" w14:paraId="7E416F8C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788E1826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54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NECG Commentary #27 - US Nuclear Power Still Threatened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- 18 Mar 2019 (update)</w:t>
            </w:r>
          </w:p>
        </w:tc>
      </w:tr>
      <w:tr w:rsidR="00202667" w:rsidRPr="00A260C9" w14:paraId="444FBE4D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2F6156E8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55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NECG Commentary #26 - Japan - Nuclear Power and Electricity Reform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- 20 Feb 2019</w:t>
            </w:r>
          </w:p>
        </w:tc>
      </w:tr>
      <w:tr w:rsidR="00202667" w:rsidRPr="00A260C9" w14:paraId="52B3A3BB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42445668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56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Edward Kee appointed to CINTAC</w:t>
              </w:r>
            </w:hyperlink>
          </w:p>
        </w:tc>
      </w:tr>
      <w:tr w:rsidR="00202667" w:rsidRPr="00A260C9" w14:paraId="3468A826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509D0F81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57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Economics and Advanced Reactors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Presentation to International Symposium on Nuclear Energy Technology Development, Tokyo, 12 Feb 2019 [by video]</w:t>
            </w:r>
          </w:p>
        </w:tc>
      </w:tr>
      <w:tr w:rsidR="00202667" w:rsidRPr="00A260C9" w14:paraId="7050F9CC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2E077CF1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58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Nuclear Power and the Role of Government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Presentation to the 5th Central &amp; Eastern Europe Nuclear Industry Congress 2019, Prague, 28 Jan 2019 </w:t>
            </w:r>
          </w:p>
        </w:tc>
      </w:tr>
      <w:tr w:rsidR="00202667" w:rsidRPr="00A260C9" w14:paraId="2D581889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6D8BF58D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59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Debate Continues: Can New Technology Save Nuclear Power?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POWER, Kennedy Maize interview with Edward Kee, 1 Jan 2019</w:t>
            </w:r>
          </w:p>
        </w:tc>
      </w:tr>
      <w:tr w:rsidR="00202667" w:rsidRPr="00A260C9" w14:paraId="757953C2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27B2126B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60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NECG Commentary #24 - Government Support Critical for Nuclear Power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- 17 Dec 2018</w:t>
            </w:r>
          </w:p>
        </w:tc>
      </w:tr>
      <w:tr w:rsidR="00202667" w:rsidRPr="00A260C9" w14:paraId="6F9F8841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4A8F1EDB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61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Financing a Multinational Repository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IFNEC Reliable Nuclear Fuel Services Working Group </w:t>
            </w:r>
            <w:hyperlink r:id="rId62" w:tgtFrame="_blank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workshop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presentation, Paris, 11 Dec 2018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(with </w:t>
            </w:r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Paul Murphy, Tim Frazier, 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and </w:t>
            </w:r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Amjad Ghori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)</w:t>
            </w:r>
          </w:p>
        </w:tc>
      </w:tr>
      <w:tr w:rsidR="00202667" w:rsidRPr="00A260C9" w14:paraId="34018D4D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563B1781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63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Poland’s Role in Energy Bridge and Regional Energy Security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Atlantic Council EnergySource Blog, part 3 of a 3-part series on Energy Bridge, 17 Oct 2018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(with Melissa Hersh)</w:t>
            </w:r>
          </w:p>
        </w:tc>
      </w:tr>
      <w:tr w:rsidR="00202667" w:rsidRPr="00A260C9" w14:paraId="3C3369F4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3A9689DB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64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Ukraine’s Nuclear State of Play: The International Dimension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Atlantic Council EnergySource Blog, part 2 of a 3-part series on Energy Bridge, 9 Oct 2018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(with Melissa Hersh)</w:t>
            </w:r>
          </w:p>
        </w:tc>
      </w:tr>
      <w:tr w:rsidR="00202667" w:rsidRPr="00A260C9" w14:paraId="62A5885C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1B7495DA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65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SMR Financing Options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IAEA / EdF Seminar, Paris, 4 Oct 2018 </w:t>
            </w:r>
          </w:p>
        </w:tc>
      </w:tr>
      <w:tr w:rsidR="00202667" w:rsidRPr="00A260C9" w14:paraId="0E43C23E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036D2C29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66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What Role Can Energy Bridge Play in Ukraine’s Energy Resilience?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Atlantic Council EnergySource Blog, part 1 of a 3-part series on Energy Bridge, 3 Oct 2018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(with Melissa Hersh)</w:t>
            </w:r>
          </w:p>
        </w:tc>
      </w:tr>
      <w:tr w:rsidR="00202667" w:rsidRPr="00A260C9" w14:paraId="2C3154ED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587F717B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67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NECG Commentary #23 - Market Framework for Financing Small Nuclear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- 20 Aug 2018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(with Amjad Ghori)</w:t>
            </w:r>
          </w:p>
        </w:tc>
      </w:tr>
      <w:tr w:rsidR="00202667" w:rsidRPr="00A260C9" w14:paraId="6F7B51F5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7B93C862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68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NECG Commentary #22 - Long-Term Nuclear Value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- 11 Jul 2018</w:t>
            </w:r>
          </w:p>
        </w:tc>
      </w:tr>
      <w:tr w:rsidR="00202667" w:rsidRPr="00A260C9" w14:paraId="5CC03017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690415AB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69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NECG Commentary #21 - Market Failure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- 8 May 2018</w:t>
            </w:r>
          </w:p>
        </w:tc>
      </w:tr>
      <w:tr w:rsidR="00202667" w:rsidRPr="00A260C9" w14:paraId="61ABFB30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5401BC91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70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NECG Commentary #20 - Fukushima Dai-ichi visit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- 24 April 2018</w:t>
            </w:r>
          </w:p>
        </w:tc>
      </w:tr>
      <w:tr w:rsidR="00202667" w:rsidRPr="00A260C9" w14:paraId="5AF08997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1DD04B96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71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NECG at 51st Japan Atomic Industrial Forum Annual Conference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JAIF, Tokyo, 9 Apr 2018</w:t>
            </w:r>
          </w:p>
        </w:tc>
      </w:tr>
      <w:tr w:rsidR="00202667" w:rsidRPr="00A260C9" w14:paraId="6F2735D3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58DB465D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72" w:anchor="gs.7mxl4p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Interest in Small Modular Nuclear Reactors is growing. So are fears they aren’t viable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green tech media, 14 Mar 2018</w:t>
            </w:r>
          </w:p>
        </w:tc>
      </w:tr>
      <w:tr w:rsidR="00202667" w:rsidRPr="00A260C9" w14:paraId="59766C46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4E48C9E6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73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NECG Commentary #18 - U.S. Nuclear Issues Remain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- 8 Jan 2018</w:t>
            </w:r>
          </w:p>
        </w:tc>
      </w:tr>
      <w:tr w:rsidR="00202667" w:rsidRPr="00A260C9" w14:paraId="2832BB40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2F248C9A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74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A market fix for nuclear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Nuclear Engineering International, Dec 2017</w:t>
            </w:r>
          </w:p>
        </w:tc>
      </w:tr>
      <w:tr w:rsidR="00202667" w:rsidRPr="00A260C9" w14:paraId="4D4921E7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3D464EC8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75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Let’s Talk Government Ownership of Unprofitable Nuclear Power Plants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Kleinman Center for Energy Policy, 2 Nov 2017</w:t>
            </w:r>
          </w:p>
        </w:tc>
      </w:tr>
      <w:tr w:rsidR="00202667" w:rsidRPr="00A260C9" w14:paraId="50B7B536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09A66D31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76" w:anchor="gs.7mxxmp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Why More Flexible Operation Won’t Save US Nuclear Power Plants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green tech media, 30 Oct 2017</w:t>
            </w:r>
          </w:p>
        </w:tc>
      </w:tr>
      <w:tr w:rsidR="00202667" w:rsidRPr="00A260C9" w14:paraId="186F6EEA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32AFAC3D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77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Economic and Market Challenges Facing the U.S. Nuclear Commercial Fleet - Cost and Revenue Study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INL/EXT-17-42944, U.S. DOE/ESSAI Report, Sep 2017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(with Edward Davis)</w:t>
            </w:r>
          </w:p>
        </w:tc>
      </w:tr>
      <w:tr w:rsidR="00202667" w:rsidRPr="00A260C9" w14:paraId="17B81F0F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05FEB6D1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78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Impact of Closing Nuclear Power Plants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Global Energy Leaders Podcast, 6 Jul 2017</w:t>
            </w:r>
          </w:p>
        </w:tc>
      </w:tr>
      <w:tr w:rsidR="00202667" w:rsidRPr="00A260C9" w14:paraId="58706616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0D8C3F98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79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EIA panel: Nuke financial woes are ‘market failure'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UtilityDive, 27 Jun 2017</w:t>
            </w:r>
          </w:p>
        </w:tc>
      </w:tr>
      <w:tr w:rsidR="00202667" w:rsidRPr="00A260C9" w14:paraId="5BD6DB62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6B0938D9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80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Nuclear power is booming in Asia as US industry struggles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Seeker.com, 8 May 2017</w:t>
            </w:r>
          </w:p>
        </w:tc>
      </w:tr>
      <w:tr w:rsidR="00202667" w:rsidRPr="00A260C9" w14:paraId="2F648438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5CAB36DC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81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Here’s Why the US Nuclear Industry is in Jeopardy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Seeker.com, 24 Feb 2017</w:t>
            </w:r>
          </w:p>
        </w:tc>
      </w:tr>
      <w:tr w:rsidR="00202667" w:rsidRPr="00A260C9" w14:paraId="7CC73020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3E311A35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82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NECG Commentary #16 - Peak U.S. Nuclear Power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- 22 Feb 2017</w:t>
            </w:r>
          </w:p>
        </w:tc>
      </w:tr>
      <w:tr w:rsidR="00202667" w:rsidRPr="00A260C9" w14:paraId="6DB0ADB5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008E49C5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83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Financial woes of Westinghouse parent company worry US nuclear industry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Nucleonics Week, 9 Feb 2017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(with </w:t>
            </w:r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Margaret Harding 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and </w:t>
            </w:r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Edward Davis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)</w:t>
            </w:r>
          </w:p>
        </w:tc>
      </w:tr>
      <w:tr w:rsidR="00202667" w:rsidRPr="00A260C9" w14:paraId="0B26C1E3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2E04D9DD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84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NECG Commentary #15 - Existential Threat to Nuclear Power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- 19 Jan 2017</w:t>
            </w:r>
          </w:p>
        </w:tc>
      </w:tr>
      <w:tr w:rsidR="00202667" w:rsidRPr="00A260C9" w14:paraId="4A5A2F66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68E8E9B2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85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Q &amp; A on ZECs and Market Failure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Power Engineering, 17 Nov 2016</w:t>
            </w:r>
          </w:p>
        </w:tc>
      </w:tr>
      <w:tr w:rsidR="00202667" w:rsidRPr="00A260C9" w14:paraId="294B747A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00D93ED0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86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NECG Review of Jacobs MCM Report on South Australia commercial multinational high-level waste repository project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South Australian Parliament, 11 Nov 2016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(with </w:t>
            </w:r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Edward Davis, Melissa Hersh, Ruediger Koenig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</w:t>
            </w:r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Paul Murphy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</w:t>
            </w:r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and Xavier Rollat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)</w:t>
            </w:r>
          </w:p>
        </w:tc>
      </w:tr>
      <w:tr w:rsidR="00202667" w:rsidRPr="00A260C9" w14:paraId="3CBE84B4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4EC027AA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87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Can our need for a carbon-free future override our fears of nuclear energy?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The Guardian, 12 Sep 2016</w:t>
            </w:r>
          </w:p>
        </w:tc>
      </w:tr>
      <w:tr w:rsidR="00202667" w:rsidRPr="00A260C9" w14:paraId="37700E07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73F5CAC0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88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Economic and Market Challenges Facing U.S. Nuclear Commercial Fleet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INL/EXT-16-39951, U.S. DOE/ESSAI Report, Sep 2016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(with Edward Davis)</w:t>
            </w:r>
          </w:p>
        </w:tc>
      </w:tr>
      <w:tr w:rsidR="00202667" w:rsidRPr="00A260C9" w14:paraId="3246D128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60D6FA22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89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Exelon’s purchase of FitzPatrick likely to boost profitability, analysts say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Nucleonics Week, 11 Aug 2016</w:t>
            </w:r>
          </w:p>
        </w:tc>
      </w:tr>
      <w:tr w:rsidR="00202667" w:rsidRPr="00A260C9" w14:paraId="6961536E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61D2A719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90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"Market Failure" and nuclear power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Bulletin of the Atomic Scientists, 4 Aug 2016</w:t>
            </w:r>
          </w:p>
        </w:tc>
      </w:tr>
      <w:tr w:rsidR="00202667" w:rsidRPr="00A260C9" w14:paraId="565BBC89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55CA8BA2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91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NECG Commentary #14 - Market Failure &amp; Nuclear Power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- 24 Jun 2016</w:t>
            </w:r>
          </w:p>
        </w:tc>
      </w:tr>
      <w:tr w:rsidR="00202667" w:rsidRPr="00A260C9" w14:paraId="3A9EDBC1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185CC92F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92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NECG: Only USG Can Repair Market Failure, Preserve NPPs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Fuel Cycle Week, 23 Jun 2016</w:t>
            </w:r>
          </w:p>
        </w:tc>
      </w:tr>
      <w:tr w:rsidR="00202667" w:rsidRPr="00A260C9" w14:paraId="5CE5CA43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7B61401E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93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NECG Commentary - June 2016 Update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- 14 Jun 2016</w:t>
            </w:r>
          </w:p>
        </w:tc>
      </w:tr>
      <w:tr w:rsidR="00202667" w:rsidRPr="00A260C9" w14:paraId="29AF6C00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768D66D8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94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Carbon pricing not enough to help nuclear power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WNN Viewpoint, World Nuclear News, 8 Jun 2016</w:t>
            </w:r>
          </w:p>
        </w:tc>
      </w:tr>
      <w:tr w:rsidR="00202667" w:rsidRPr="00A260C9" w14:paraId="23ABE2A6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49CEF578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95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NECG Commentary #13 - Davis-Besse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- 28 Apr 2016</w:t>
            </w:r>
          </w:p>
        </w:tc>
      </w:tr>
      <w:tr w:rsidR="00202667" w:rsidRPr="00A260C9" w14:paraId="13B64935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1422BCEB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96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NECG at 49th Annual Japan Atomic Industrial Forum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JAIF, Tokyo, 12 Apr 2016</w:t>
            </w:r>
          </w:p>
        </w:tc>
      </w:tr>
      <w:tr w:rsidR="00202667" w:rsidRPr="00A260C9" w14:paraId="08AE2978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532334D1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97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Nuclear in the States Toolkit, Version 2.0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American Nuclear Society, Feb 2016</w:t>
            </w:r>
          </w:p>
        </w:tc>
      </w:tr>
      <w:tr w:rsidR="00202667" w:rsidRPr="00A260C9" w14:paraId="7FB68242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1C799785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98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The economic consequences of new [electricity industry] models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Public Utilities Fortnightly "Utilities in a Time of Change" conference, Scottsdale AZ, 18 Nov 2015</w:t>
            </w:r>
          </w:p>
        </w:tc>
      </w:tr>
      <w:tr w:rsidR="00202667" w:rsidRPr="00A260C9" w14:paraId="5AC7995A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17B01FFB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99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Disrupting the Nuclear Power Industry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Edward Kee was a panelist in this session at the Harvard Business School 2015 Energy &amp; Environment Symposium; Boston MA, 17 Oct 2015</w:t>
            </w:r>
          </w:p>
        </w:tc>
      </w:tr>
      <w:tr w:rsidR="00202667" w:rsidRPr="00A260C9" w14:paraId="2989B142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3653023D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100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Nuclear Power Industry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NEI International Uranium Fuel Seminar, Beaver Creek CO, 5 Oct 2015</w:t>
            </w:r>
          </w:p>
        </w:tc>
      </w:tr>
      <w:tr w:rsidR="00202667" w:rsidRPr="00A260C9" w14:paraId="230CCAB7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2261F550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101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NECG Commentary #12 - Nuclear Flexibility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- 24 Sep 2015</w:t>
            </w:r>
          </w:p>
        </w:tc>
      </w:tr>
      <w:tr w:rsidR="00202667" w:rsidRPr="00A260C9" w14:paraId="1E3FCF7E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3CC9A15A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102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Saudi Arabia’s Nuclear Plans May Be Hobbled by U.S. Law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Fuel Cycle Week; 20 Aug 2015</w:t>
            </w:r>
          </w:p>
        </w:tc>
      </w:tr>
      <w:tr w:rsidR="00202667" w:rsidRPr="00A260C9" w14:paraId="727A7257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1107C76E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103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Decision Time looms for Saudi Arabia on nuclear power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Arabian Business, 18 Aug 2015</w:t>
            </w:r>
          </w:p>
        </w:tc>
      </w:tr>
      <w:tr w:rsidR="00202667" w:rsidRPr="00A260C9" w14:paraId="283EB2C5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5E817A53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104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NECG Commentary #11 - Nuclear Power in Summer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- 12 Aug 2015</w:t>
            </w:r>
          </w:p>
        </w:tc>
      </w:tr>
      <w:tr w:rsidR="00202667" w:rsidRPr="00A260C9" w14:paraId="74474C10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085D09A2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105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NECG Commentary #10 - U.S. Government Role in Merchant Nuclear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- 7 Jul 2015</w:t>
            </w:r>
          </w:p>
        </w:tc>
      </w:tr>
      <w:tr w:rsidR="00202667" w:rsidRPr="00A260C9" w14:paraId="59F49B3D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6E3DF533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106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NECG Commentary #9 - Nuclear Surrender?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- 31 May 2015</w:t>
            </w:r>
          </w:p>
        </w:tc>
      </w:tr>
      <w:tr w:rsidR="00202667" w:rsidRPr="00A260C9" w14:paraId="144BB2E1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17F45ACA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260C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Analysis of Multinational Repository Concept</w:t>
            </w:r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Issues and opportunities in developing a multinational repository for the disposition of spent nuclear fuel by multiple countries, 29 May 2015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(with </w:t>
            </w:r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Melissa Hersh, Ruediger Koenig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</w:t>
            </w:r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Paul Murphy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</w:t>
            </w:r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Xavier Rollat, and Tim Stone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)</w:t>
            </w:r>
          </w:p>
        </w:tc>
      </w:tr>
      <w:tr w:rsidR="00202667" w:rsidRPr="00A260C9" w14:paraId="7FF461E8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371A1DC2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107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NECG Commentary #8 - Death of nuclear power a foolish prediction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- 4 May 2015</w:t>
            </w:r>
          </w:p>
        </w:tc>
      </w:tr>
      <w:tr w:rsidR="00202667" w:rsidRPr="00A260C9" w14:paraId="529354DD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5D5CF797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108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NECG Commentary #6 - U.S. State Action on Revenue Certainty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- 2 Mar 2015</w:t>
            </w:r>
          </w:p>
        </w:tc>
      </w:tr>
      <w:tr w:rsidR="00202667" w:rsidRPr="00A260C9" w14:paraId="16483226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792B8988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109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Cheap natural gas might doom new FERMI nuke plant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Detroit Free Press; 23 Feb 2015</w:t>
            </w:r>
          </w:p>
        </w:tc>
      </w:tr>
      <w:tr w:rsidR="00202667" w:rsidRPr="00A260C9" w14:paraId="49BE9C64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6AB8AC80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110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NECG Commentary #5 - Nuclear Revenue Certainty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- 9 Feb 2015</w:t>
            </w:r>
          </w:p>
        </w:tc>
      </w:tr>
      <w:tr w:rsidR="00202667" w:rsidRPr="00A260C9" w14:paraId="1A527717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308285C4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111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Can nuclear succeed in liberalized power markets?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WNN Viewpoint, World Nuclear News, 4 Feb 2015</w:t>
            </w:r>
          </w:p>
        </w:tc>
      </w:tr>
      <w:tr w:rsidR="00202667" w:rsidRPr="00A260C9" w14:paraId="2A2B682D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68AF5A63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112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US nuclear industry in decline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Nuclear Engineering International, 28 Jan 2015</w:t>
            </w:r>
          </w:p>
        </w:tc>
      </w:tr>
      <w:tr w:rsidR="00202667" w:rsidRPr="00A260C9" w14:paraId="152C9653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5E484283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113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US nuclear - update of COL license applications under review by NRC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Nuclear Engineering International, 28 Jan 2015</w:t>
            </w:r>
          </w:p>
        </w:tc>
      </w:tr>
      <w:tr w:rsidR="00202667" w:rsidRPr="00A260C9" w14:paraId="26408C3E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6A8FB5DB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114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NECG Commentary #4 - Nuclear Lessons from Vermont Yankee Closure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- 30 Dec 2014</w:t>
            </w:r>
          </w:p>
        </w:tc>
      </w:tr>
      <w:tr w:rsidR="00202667" w:rsidRPr="00A260C9" w14:paraId="5F70C27D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1550FFC4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115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NECG Commentary #3 - Nuclear Base Load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- 3 Nov 2014</w:t>
            </w:r>
          </w:p>
        </w:tc>
      </w:tr>
      <w:tr w:rsidR="00202667" w:rsidRPr="00A260C9" w14:paraId="174F63CC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03E22FC6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116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NECG Commentary #2- Nuclear Power &amp; Short-Run Marginal Cost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- 1 Oct 2014</w:t>
            </w:r>
          </w:p>
        </w:tc>
      </w:tr>
      <w:tr w:rsidR="00202667" w:rsidRPr="00A260C9" w14:paraId="2EA17FDA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5BB44AAC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117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South Africa Still Laying Groundwork</w:t>
              </w:r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br/>
                <w:t>For 9.6GW Nuclear Procurement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Fuel Cycle Week, 25 Sep 2014</w:t>
            </w:r>
          </w:p>
        </w:tc>
      </w:tr>
      <w:tr w:rsidR="00202667" w:rsidRPr="00A260C9" w14:paraId="53B480A6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04B2A019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118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NECG Commentary #1- Nuclear Power Plants – Long-Term Assets in a Short-Term World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- 31 Aug 2014</w:t>
            </w:r>
          </w:p>
        </w:tc>
      </w:tr>
      <w:tr w:rsidR="00202667" w:rsidRPr="00A260C9" w14:paraId="0EC35649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4EB84888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119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 xml:space="preserve">EPA’s Proposed Clean Power Plan Needs to Strengthen </w:t>
              </w:r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br/>
                <w:t>the Role of Nuclear Energy Emission Free Generation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Nuclear Townhall, Aug 2014</w:t>
            </w:r>
          </w:p>
        </w:tc>
      </w:tr>
      <w:tr w:rsidR="00202667" w:rsidRPr="00A260C9" w14:paraId="6EEE6D40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76D1EFEE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120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Rescuing U.S. Merchant Nuclear Power: Advancing National Security, Economic, Energy, and Environmental Imperatives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The Electricity Journal, Apr 2014</w:t>
            </w: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(with Elise Zoli)</w:t>
            </w:r>
          </w:p>
        </w:tc>
      </w:tr>
      <w:tr w:rsidR="00202667" w:rsidRPr="00A260C9" w14:paraId="3F75235F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4BE230C0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121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Natural gas glut crimps nuclear power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The Christian Science Monitor and CSMonitor.com, 8 May 2013</w:t>
            </w:r>
          </w:p>
        </w:tc>
      </w:tr>
      <w:tr w:rsidR="00202667" w:rsidRPr="00A260C9" w14:paraId="62867891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0BDAC364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122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Rush to Natural Gas Has Coal-Fired Utilities Seeing Red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Wall Street Journal, 24 Jan 2013</w:t>
            </w:r>
          </w:p>
        </w:tc>
      </w:tr>
      <w:tr w:rsidR="00202667" w:rsidRPr="00A260C9" w14:paraId="4469E364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5BCC3714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123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Issues and Challenges for Merchant Nuclear Projects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U.S. NRC Public Meeting on Financial Qualifications for Merchant Nuclear Plant Combined License Applicants, Rockville MD, 11 Oct 2012</w:t>
            </w:r>
          </w:p>
        </w:tc>
      </w:tr>
      <w:tr w:rsidR="00202667" w:rsidRPr="00A260C9" w14:paraId="55C566C4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2D454719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124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Issues and Challenges for Merchant Nuclear Projects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WNA 37th Annual Symposium, London, 14 Sep 2012</w:t>
            </w:r>
          </w:p>
        </w:tc>
      </w:tr>
      <w:tr w:rsidR="00202667" w:rsidRPr="00A260C9" w14:paraId="701CF503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1104617F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125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US NRC order could delay decision on new nuclear reactor licensing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S&amp;P Global Platts, 20 Aug 2012</w:t>
            </w:r>
          </w:p>
        </w:tc>
      </w:tr>
      <w:tr w:rsidR="00202667" w:rsidRPr="00A260C9" w14:paraId="210ECE8B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21F076EB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260C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Financeability of SMR Technology</w:t>
            </w:r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Commercializing Small Modular Reactors for Domestic and International Markets 2012 Conference, Washington DC, 18 Jul 2012</w:t>
            </w:r>
          </w:p>
        </w:tc>
      </w:tr>
      <w:tr w:rsidR="00202667" w:rsidRPr="00A260C9" w14:paraId="0886E3F2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501674AD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260C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Utility Perspectives on Drivers for Adoption of SMR Technology</w:t>
            </w:r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Commercializing Small Modular Reactors for Domestic and International Markets 2012 Conference, Washington DC, 18 Jul 2012</w:t>
            </w:r>
          </w:p>
        </w:tc>
      </w:tr>
      <w:tr w:rsidR="00202667" w:rsidRPr="00A260C9" w14:paraId="679586E6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39E37F40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126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International SMR Programs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Commercializing Small Modular Reactors for Domestic and International Markets 2012 Conference, Washington DC, 17 Jul 2012</w:t>
            </w:r>
          </w:p>
        </w:tc>
      </w:tr>
      <w:tr w:rsidR="00202667" w:rsidRPr="00A260C9" w14:paraId="385B012D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6E651EC9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127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A View of Nuclear Growth at Home and Abroad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NEI Nuclear Energy Assembly 2012, Charlotte NC, 21 May 2012</w:t>
            </w:r>
          </w:p>
        </w:tc>
      </w:tr>
      <w:tr w:rsidR="00202667" w:rsidRPr="00A260C9" w14:paraId="07D64568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1648F471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128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US Nuclear Industry's Fate Rests with Southern Company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Thompson/Reuters Moneynews, 15 Feb 2012</w:t>
            </w:r>
          </w:p>
        </w:tc>
      </w:tr>
      <w:tr w:rsidR="00202667" w:rsidRPr="00A260C9" w14:paraId="7ABC6382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42315CA8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129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Alternatives for Spent/Used Fuel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Nuclear Safety Post-Fukushima conference, Washington DC, 6 Dec 2011</w:t>
            </w:r>
          </w:p>
        </w:tc>
      </w:tr>
      <w:tr w:rsidR="00202667" w:rsidRPr="00A260C9" w14:paraId="15979575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28426132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130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Small Modular Reactors – Financial Perspectives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American Nuclear Society (ANS) Winter Meeting, SMR Business Case Session, Washington, DC, 1 Nov 2011</w:t>
            </w:r>
          </w:p>
        </w:tc>
      </w:tr>
      <w:tr w:rsidR="00202667" w:rsidRPr="00A260C9" w14:paraId="793FC300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734D5842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260C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Global Nuclear Power Developments after Fukushima</w:t>
            </w:r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Goldman Sachs utility sector institutional investors, New York City, 17 Oct 2011</w:t>
            </w:r>
          </w:p>
        </w:tc>
      </w:tr>
      <w:tr w:rsidR="00202667" w:rsidRPr="00A260C9" w14:paraId="1E7047AD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1E28CDEA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260C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Small Modular Reactors</w:t>
            </w:r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Bloomberg TV, Street Smart, 23 Sep 2011</w:t>
            </w:r>
          </w:p>
        </w:tc>
      </w:tr>
      <w:tr w:rsidR="00202667" w:rsidRPr="00A260C9" w14:paraId="7A45A05C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547A7E21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131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Miners See Mixed Effects in Frail Economy, Falling Dollar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Fuel Cycle Week, 11 Aug 2011</w:t>
            </w:r>
          </w:p>
        </w:tc>
      </w:tr>
      <w:tr w:rsidR="00202667" w:rsidRPr="00A260C9" w14:paraId="35A5CF1E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5C25EA99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132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Small Reactor Economics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Nuclear Power Europe Conference, Milan, 8 Jun 2011</w:t>
            </w:r>
          </w:p>
        </w:tc>
      </w:tr>
      <w:tr w:rsidR="00202667" w:rsidRPr="00A260C9" w14:paraId="7B2FDE5C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35077C14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133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Nuclear: Fukushima - the Aftermath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The impact of Fukushima on global nuclear power markets, 2011 Bloomberg New Energy Finance Summit, New York NY, 4 Apr 2011</w:t>
            </w:r>
          </w:p>
        </w:tc>
      </w:tr>
      <w:tr w:rsidR="00202667" w:rsidRPr="00A260C9" w14:paraId="1BF823EA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76725A1E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134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U.S. Will Build Five New Nuclear Reactors by 2020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Bloomberg, 4 Apr 2011</w:t>
            </w:r>
          </w:p>
        </w:tc>
      </w:tr>
      <w:tr w:rsidR="00202667" w:rsidRPr="00A260C9" w14:paraId="5BF35F67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19869AF5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260C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International Small Modular Reactor Programs and Markets</w:t>
            </w:r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Building the Value Chain for Commercializing Small Modular Reactors 2011 Conference; Washington, DC, 28 Mar 2011</w:t>
            </w:r>
          </w:p>
        </w:tc>
      </w:tr>
      <w:tr w:rsidR="00202667" w:rsidRPr="00A260C9" w14:paraId="66AE1A2F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229FC750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135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Asia’s Nuclear Energy Boom has Potential to be America’s First Wave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Nuclear Townhall, Edward Kee interviewed by William Tucker, 13 Jan 2011</w:t>
            </w:r>
          </w:p>
        </w:tc>
      </w:tr>
      <w:tr w:rsidR="00202667" w:rsidRPr="00A260C9" w14:paraId="73991B81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402F59E9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136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Duke to Buy Progress Energy for $13.7 Billion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New York Times, Deal Book, 10 Jan 2011</w:t>
            </w:r>
          </w:p>
        </w:tc>
      </w:tr>
      <w:tr w:rsidR="00202667" w:rsidRPr="00A260C9" w14:paraId="31CB465B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53C1183A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260C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lastRenderedPageBreak/>
              <w:t>Deploying Small Modular Reactors in the US</w:t>
            </w:r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Mega-Session panel at Nuclear Power International, Orlando FL, 14 Dec 2010</w:t>
            </w:r>
          </w:p>
        </w:tc>
      </w:tr>
      <w:tr w:rsidR="00202667" w:rsidRPr="00A260C9" w14:paraId="485021C9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5E56F05E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137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Global Nuclear Power Seminar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Japan Bank for International Cooperation, Tokyo, 24 Nov 2010</w:t>
            </w:r>
          </w:p>
        </w:tc>
      </w:tr>
      <w:tr w:rsidR="00202667" w:rsidRPr="00A260C9" w14:paraId="69B860E4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452CFB7A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138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DOE Nuclear Power Plant Loan Guarantees: Evaluating Regulatory &amp; Market Risk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Marsh Nuclear Energy Risk Management Seminar, Palm Beach FL, 22 Sep 2010.</w:t>
            </w:r>
          </w:p>
        </w:tc>
      </w:tr>
      <w:tr w:rsidR="00202667" w:rsidRPr="00A260C9" w14:paraId="3BD1681B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616A0868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139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Why new build won’t happen here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Fuel Cycle Week, 8 Sep 2010</w:t>
            </w:r>
          </w:p>
        </w:tc>
      </w:tr>
      <w:tr w:rsidR="00202667" w:rsidRPr="00A260C9" w14:paraId="1A06BBAA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6B93A3FB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140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Asia to lead the shift to Nuclear Power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IQPC, 1 Sep 2010</w:t>
            </w:r>
          </w:p>
        </w:tc>
      </w:tr>
      <w:tr w:rsidR="00202667" w:rsidRPr="00A260C9" w14:paraId="0E19C58F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0F5A1664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260C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2010 Nuclear Power Briefing</w:t>
            </w:r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Goldman Sachs, Morgan Stanley, and institutional investors groups, New York City, 23 Mar 2010</w:t>
            </w:r>
          </w:p>
        </w:tc>
      </w:tr>
      <w:tr w:rsidR="00202667" w:rsidRPr="00A260C9" w14:paraId="1D3238F5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0DBCC084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141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A look ahead at some fuel issues for 2010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Edward Kee is interviewed on nuclear fuel markets, ANS Nuclear News, Feb 2010</w:t>
            </w:r>
          </w:p>
        </w:tc>
      </w:tr>
      <w:tr w:rsidR="00202667" w:rsidRPr="00A260C9" w14:paraId="1E23C5DA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2ABFE0E7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260C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Timing Uncertain for Federal Nuclear Loan Guarantees</w:t>
            </w:r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Interview, Power Engineering International, Jan 2010</w:t>
            </w:r>
          </w:p>
        </w:tc>
      </w:tr>
      <w:tr w:rsidR="00202667" w:rsidRPr="00A260C9" w14:paraId="46445253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5D69FE0E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142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Korean Group's UAE Victory Surprises Few Nuke Insiders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Fuel Cycle Week, 6 Jan 2010</w:t>
            </w:r>
          </w:p>
        </w:tc>
      </w:tr>
      <w:tr w:rsidR="00202667" w:rsidRPr="00A260C9" w14:paraId="007D70E5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461721EE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143" w:anchor="gref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Timing Uncertain for Federal Nuclear Loan Guarantees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Power Engineering International, Jan 2010</w:t>
            </w:r>
          </w:p>
        </w:tc>
      </w:tr>
      <w:tr w:rsidR="00202667" w:rsidRPr="00A260C9" w14:paraId="040B5548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6760B4F7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260C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Economics of Nuclear Power</w:t>
            </w:r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Mega Session at Nuclear Power International 2009 Conference, Las Vegas; 8 Dec 2009</w:t>
            </w:r>
          </w:p>
        </w:tc>
      </w:tr>
      <w:tr w:rsidR="00202667" w:rsidRPr="00A260C9" w14:paraId="641067F6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41D3592A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260C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Summary of Eastern European nuclear activities</w:t>
            </w:r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Platts Energy in East Europe, Nuclear Development Snapshots, 20 Nov 2009</w:t>
            </w:r>
          </w:p>
        </w:tc>
      </w:tr>
      <w:tr w:rsidR="00202667" w:rsidRPr="00A260C9" w14:paraId="67FFC5F6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6471420D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144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DOE Loan Guarantees: chicken or egg?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Nuclear Engineering International, Nov 2009</w:t>
            </w:r>
          </w:p>
        </w:tc>
      </w:tr>
      <w:tr w:rsidR="00202667" w:rsidRPr="00A260C9" w14:paraId="567C74CF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5A5A5505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145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First Wave or Second Wave?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NERA White Paper on US nuclear project strategy and options under NRC Part 52 licensing, 24 Jul 2009</w:t>
            </w:r>
          </w:p>
        </w:tc>
      </w:tr>
      <w:tr w:rsidR="00202667" w:rsidRPr="00A260C9" w14:paraId="56029F4F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7F9A1AC9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260C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First Wave or Second Wave?</w:t>
            </w:r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first-mover strategy for new nuclear power projects in the US, Nuclear Power International, Jun 2009</w:t>
            </w:r>
          </w:p>
        </w:tc>
      </w:tr>
      <w:tr w:rsidR="00202667" w:rsidRPr="00A260C9" w14:paraId="354F4AF2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3DA67124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260C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Global Nuclear Power 2009</w:t>
            </w:r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Goldman Sachs Ninth Annual Power &amp; Utilities Investor Conference; New York City, 19 May 2009</w:t>
            </w:r>
          </w:p>
        </w:tc>
      </w:tr>
      <w:tr w:rsidR="00202667" w:rsidRPr="00A260C9" w14:paraId="5DE546CE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3DFAE9BA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260C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State Support is Key: New nuclear power plants may need significant government support</w:t>
            </w:r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Nuclear Engineering International, Jan 2009</w:t>
            </w:r>
          </w:p>
        </w:tc>
      </w:tr>
      <w:tr w:rsidR="00202667" w:rsidRPr="00A260C9" w14:paraId="3251E6C2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3FDA3C8E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146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Nuclear Fleet Build Strategies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futurepower Conference, London, 5 Nov 2008</w:t>
            </w:r>
          </w:p>
        </w:tc>
      </w:tr>
      <w:tr w:rsidR="00202667" w:rsidRPr="00A260C9" w14:paraId="4349A030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0B0E6BC8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260C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Global Nuclear Power 2008</w:t>
            </w:r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Goldman Sachs Eighth Annual Power &amp; Utilities Investor Conference; New York City, 13 May 2008</w:t>
            </w:r>
          </w:p>
        </w:tc>
      </w:tr>
      <w:tr w:rsidR="00202667" w:rsidRPr="00A260C9" w14:paraId="79F31FD8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7A9324AE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147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Nuclear Fuel Future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Public Utilities Fortnightly, Feb 2008</w:t>
            </w:r>
          </w:p>
        </w:tc>
      </w:tr>
      <w:tr w:rsidR="00202667" w:rsidRPr="00A260C9" w14:paraId="122BB9F6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7F198C63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148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Nuclear Fuel: A New Market Dynamic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The Electricity Journal, Dec 2007</w:t>
            </w:r>
          </w:p>
        </w:tc>
      </w:tr>
      <w:tr w:rsidR="00202667" w:rsidRPr="00A260C9" w14:paraId="6E601422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3289DFEB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149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Some Environmentalists Warming Up to Nuclear Power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National Public Radio Talk of the Nation, 2 Jun 2006</w:t>
            </w:r>
          </w:p>
        </w:tc>
      </w:tr>
      <w:tr w:rsidR="00202667" w:rsidRPr="00A260C9" w14:paraId="2233DF75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76F14D6A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150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New Nukes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Florida Trend, 1 Mar 2006</w:t>
            </w:r>
          </w:p>
        </w:tc>
      </w:tr>
      <w:tr w:rsidR="00202667" w:rsidRPr="00A260C9" w14:paraId="7E4EFB2C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3B106066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260C9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The Energy Policy Act of 2005 - Nuclear Power Incentives</w:t>
            </w:r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Institute for Energy Economics of Japan, Washington, DC, 1 Dec 2005</w:t>
            </w:r>
          </w:p>
        </w:tc>
      </w:tr>
      <w:tr w:rsidR="00202667" w:rsidRPr="00A260C9" w14:paraId="1A874904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3706CA2F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151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Will Monti Pull the Plug on [Nuclear] State Aid?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Wall Street Journal Europe; 15 Dec 2003</w:t>
            </w:r>
          </w:p>
        </w:tc>
      </w:tr>
      <w:tr w:rsidR="00202667" w:rsidRPr="00A260C9" w14:paraId="13AF918B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5308CD0F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152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Privatization and Deregulation - Moving from Monopolies to Markets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PA Consulting Group Viewpoint, Jan 2002</w:t>
            </w:r>
          </w:p>
        </w:tc>
      </w:tr>
      <w:tr w:rsidR="00202667" w:rsidRPr="00A260C9" w14:paraId="3224E812" w14:textId="77777777" w:rsidTr="00985BE0">
        <w:trPr>
          <w:cantSplit/>
          <w:trHeight w:val="20"/>
        </w:trPr>
        <w:tc>
          <w:tcPr>
            <w:tcW w:w="9445" w:type="dxa"/>
            <w:vAlign w:val="center"/>
            <w:hideMark/>
          </w:tcPr>
          <w:p w14:paraId="516F33D9" w14:textId="77777777" w:rsidR="00202667" w:rsidRPr="00A260C9" w:rsidRDefault="00202667" w:rsidP="00202667">
            <w:pPr>
              <w:spacing w:before="120" w:after="12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hyperlink r:id="rId153" w:history="1">
              <w:r w:rsidRPr="00A260C9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u w:val="single"/>
                  <w14:ligatures w14:val="none"/>
                </w:rPr>
                <w:t>Nuclear Plant Extinction Exaggerated</w:t>
              </w:r>
            </w:hyperlink>
            <w:r w:rsidRPr="00A260C9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- Public Utilities Fortnightly, 1 Jan 1993</w:t>
            </w:r>
          </w:p>
        </w:tc>
      </w:tr>
    </w:tbl>
    <w:p w14:paraId="2C3A78B1" w14:textId="77777777" w:rsidR="00202667" w:rsidRDefault="00202667"/>
    <w:sectPr w:rsidR="00202667">
      <w:headerReference w:type="default" r:id="rId154"/>
      <w:footerReference w:type="default" r:id="rId15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3BE08" w14:textId="77777777" w:rsidR="00BE582A" w:rsidRDefault="00BE582A" w:rsidP="00202667">
      <w:pPr>
        <w:spacing w:after="0" w:line="240" w:lineRule="auto"/>
      </w:pPr>
      <w:r>
        <w:separator/>
      </w:r>
    </w:p>
  </w:endnote>
  <w:endnote w:type="continuationSeparator" w:id="0">
    <w:p w14:paraId="625CD8CD" w14:textId="77777777" w:rsidR="00BE582A" w:rsidRDefault="00BE582A" w:rsidP="002026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67380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1480CC" w14:textId="49DDFCA2" w:rsidR="00202667" w:rsidRDefault="0020266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46D9E73" w14:textId="77777777" w:rsidR="00202667" w:rsidRDefault="002026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2061B" w14:textId="77777777" w:rsidR="00BE582A" w:rsidRDefault="00BE582A" w:rsidP="00202667">
      <w:pPr>
        <w:spacing w:after="0" w:line="240" w:lineRule="auto"/>
      </w:pPr>
      <w:r>
        <w:separator/>
      </w:r>
    </w:p>
  </w:footnote>
  <w:footnote w:type="continuationSeparator" w:id="0">
    <w:p w14:paraId="42D11CCE" w14:textId="77777777" w:rsidR="00BE582A" w:rsidRDefault="00BE582A" w:rsidP="002026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8A4D7" w14:textId="14A87ED4" w:rsidR="00202667" w:rsidRPr="00985BE0" w:rsidRDefault="00202667">
    <w:pPr>
      <w:pStyle w:val="Header"/>
      <w:rPr>
        <w:sz w:val="28"/>
        <w:szCs w:val="28"/>
      </w:rPr>
    </w:pPr>
    <w:r w:rsidRPr="00985BE0">
      <w:rPr>
        <w:sz w:val="28"/>
        <w:szCs w:val="28"/>
      </w:rPr>
      <w:fldChar w:fldCharType="begin"/>
    </w:r>
    <w:r w:rsidRPr="00985BE0">
      <w:rPr>
        <w:sz w:val="28"/>
        <w:szCs w:val="28"/>
      </w:rPr>
      <w:instrText xml:space="preserve"> DATE \@ "d MMMM yyyy" </w:instrText>
    </w:r>
    <w:r w:rsidRPr="00985BE0">
      <w:rPr>
        <w:sz w:val="28"/>
        <w:szCs w:val="28"/>
      </w:rPr>
      <w:fldChar w:fldCharType="separate"/>
    </w:r>
    <w:r w:rsidRPr="00985BE0">
      <w:rPr>
        <w:noProof/>
        <w:sz w:val="28"/>
        <w:szCs w:val="28"/>
      </w:rPr>
      <w:t>22 July 2026</w:t>
    </w:r>
    <w:r w:rsidRPr="00985BE0">
      <w:rPr>
        <w:sz w:val="28"/>
        <w:szCs w:val="28"/>
      </w:rPr>
      <w:fldChar w:fldCharType="end"/>
    </w:r>
    <w:r w:rsidR="00985BE0" w:rsidRPr="00985BE0">
      <w:rPr>
        <w:sz w:val="28"/>
        <w:szCs w:val="28"/>
      </w:rPr>
      <w:tab/>
    </w:r>
    <w:r w:rsidR="00985BE0">
      <w:rPr>
        <w:sz w:val="28"/>
        <w:szCs w:val="28"/>
      </w:rPr>
      <w:tab/>
    </w:r>
    <w:r w:rsidR="00985BE0" w:rsidRPr="00985BE0">
      <w:rPr>
        <w:sz w:val="28"/>
        <w:szCs w:val="28"/>
      </w:rPr>
      <w:t>Edward Kee - Thought Leadership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sjQytDCxNDQzNTQwMDZU0lEKTi0uzszPAykwrAUAcHtl6CwAAAA="/>
  </w:docVars>
  <w:rsids>
    <w:rsidRoot w:val="0059351A"/>
    <w:rsid w:val="00202667"/>
    <w:rsid w:val="00416FDB"/>
    <w:rsid w:val="0059351A"/>
    <w:rsid w:val="005A7FD4"/>
    <w:rsid w:val="00683302"/>
    <w:rsid w:val="0073296D"/>
    <w:rsid w:val="007750A6"/>
    <w:rsid w:val="007A12A0"/>
    <w:rsid w:val="007B27BD"/>
    <w:rsid w:val="00985BE0"/>
    <w:rsid w:val="00A260C9"/>
    <w:rsid w:val="00BE582A"/>
    <w:rsid w:val="00F0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F0D9B"/>
  <w15:chartTrackingRefBased/>
  <w15:docId w15:val="{FC730569-8EE2-406D-8723-CB3083C51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2667"/>
  </w:style>
  <w:style w:type="paragraph" w:styleId="Heading1">
    <w:name w:val="heading 1"/>
    <w:basedOn w:val="Normal"/>
    <w:next w:val="Normal"/>
    <w:link w:val="Heading1Char"/>
    <w:uiPriority w:val="9"/>
    <w:qFormat/>
    <w:rsid w:val="005935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35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351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35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351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35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35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35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35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35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35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35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351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351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35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35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35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35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35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35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35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35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35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35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35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351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35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351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351A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Normal"/>
    <w:rsid w:val="00A260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A260C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260C9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A260C9"/>
    <w:rPr>
      <w:b/>
      <w:bCs/>
    </w:rPr>
  </w:style>
  <w:style w:type="table" w:styleId="TableGrid">
    <w:name w:val="Table Grid"/>
    <w:basedOn w:val="TableNormal"/>
    <w:uiPriority w:val="39"/>
    <w:rsid w:val="00202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026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2667"/>
  </w:style>
  <w:style w:type="paragraph" w:styleId="Footer">
    <w:name w:val="footer"/>
    <w:basedOn w:val="Normal"/>
    <w:link w:val="FooterChar"/>
    <w:uiPriority w:val="99"/>
    <w:unhideWhenUsed/>
    <w:rsid w:val="002026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2667"/>
  </w:style>
  <w:style w:type="paragraph" w:styleId="NormalWeb">
    <w:name w:val="Normal (Web)"/>
    <w:basedOn w:val="Normal"/>
    <w:uiPriority w:val="99"/>
    <w:semiHidden/>
    <w:unhideWhenUsed/>
    <w:rsid w:val="00985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nuclear-economics.com/2014-09-25-fuel-cycle-week-e586/" TargetMode="External"/><Relationship Id="rId21" Type="http://schemas.openxmlformats.org/officeDocument/2006/relationships/hyperlink" Target="https://nuclear-economics.com/2022-05-atw-update-on-us-nuclear-energy-policy-kee/" TargetMode="External"/><Relationship Id="rId42" Type="http://schemas.openxmlformats.org/officeDocument/2006/relationships/hyperlink" Target="https://nuclear-economics.com/2020-02-24-necg-vic-submission-on-nuclear-power/" TargetMode="External"/><Relationship Id="rId63" Type="http://schemas.openxmlformats.org/officeDocument/2006/relationships/hyperlink" Target="http://www.atlanticcouncil.org/blogs/energysource/poland-s-role-in-energy-bridge-and-regional-energy-security" TargetMode="External"/><Relationship Id="rId84" Type="http://schemas.openxmlformats.org/officeDocument/2006/relationships/hyperlink" Target="https://nuclear-economics.com/15-existential-threat/" TargetMode="External"/><Relationship Id="rId138" Type="http://schemas.openxmlformats.org/officeDocument/2006/relationships/hyperlink" Target="https://nuclear-economics.com/wp-content/uploads/2018/07/2010-09-22-MMC-Nuclear-Risk-Seminar-NERA-final.pdf" TargetMode="External"/><Relationship Id="rId107" Type="http://schemas.openxmlformats.org/officeDocument/2006/relationships/hyperlink" Target="https://nuclear-economics.com/8-death-of-nuclear-power-a-foolish-prediction/" TargetMode="External"/><Relationship Id="rId11" Type="http://schemas.openxmlformats.org/officeDocument/2006/relationships/hyperlink" Target="https://www.cbsnews.com/news/el-salvador-migrants-mega-prison-nuclear-power/" TargetMode="External"/><Relationship Id="rId32" Type="http://schemas.openxmlformats.org/officeDocument/2006/relationships/hyperlink" Target="https://nuclear-economics.com/2021-05-losing-nuclear-ans-nuclear-news-reprint/" TargetMode="External"/><Relationship Id="rId53" Type="http://schemas.openxmlformats.org/officeDocument/2006/relationships/hyperlink" Target="https://www.atlanticcouncil.org/blogs/energysource/roadblock-for-us-nuclear-power" TargetMode="External"/><Relationship Id="rId74" Type="http://schemas.openxmlformats.org/officeDocument/2006/relationships/hyperlink" Target="http://www.neimagazine.com/features/featurea-market-fix-for-nuclear-5989159/" TargetMode="External"/><Relationship Id="rId128" Type="http://schemas.openxmlformats.org/officeDocument/2006/relationships/hyperlink" Target="https://www.reuters.com/article/us-utilities-southern-nuclear/analysis-u-s-nuclear-industrys-fate-rests-with-southern-co-idUSTRE81F2AX20120216" TargetMode="External"/><Relationship Id="rId149" Type="http://schemas.openxmlformats.org/officeDocument/2006/relationships/hyperlink" Target="https://www.npr.org/templates/story/story.php?storyId=5447578" TargetMode="External"/><Relationship Id="rId5" Type="http://schemas.openxmlformats.org/officeDocument/2006/relationships/endnotes" Target="endnotes.xml"/><Relationship Id="rId95" Type="http://schemas.openxmlformats.org/officeDocument/2006/relationships/hyperlink" Target="https://nuclear-economics.com/13-davis-besse/" TargetMode="External"/><Relationship Id="rId22" Type="http://schemas.openxmlformats.org/officeDocument/2006/relationships/hyperlink" Target="https://nuclear-economics.com/wp-content/uploads/2022/04/2022-04-07-WFU-Colloquium-Nuclear-Power-and-Market-Failure.pdf" TargetMode="External"/><Relationship Id="rId43" Type="http://schemas.openxmlformats.org/officeDocument/2006/relationships/hyperlink" Target="https://neutronbytes.com/2019/12/21/a-look-ahead-for-nuclear-energy-in-2020/" TargetMode="External"/><Relationship Id="rId64" Type="http://schemas.openxmlformats.org/officeDocument/2006/relationships/hyperlink" Target="http://www.atlanticcouncil.org/blogs/energysource/ukraine-s-nuclear-state-of-play-the-international-dimension" TargetMode="External"/><Relationship Id="rId118" Type="http://schemas.openxmlformats.org/officeDocument/2006/relationships/hyperlink" Target="https://nuclear-economics.com/nuclear-power-plants/" TargetMode="External"/><Relationship Id="rId139" Type="http://schemas.openxmlformats.org/officeDocument/2006/relationships/hyperlink" Target="https://nuclear-economics.com/2010-09-08-fuel-cycle-week-393/" TargetMode="External"/><Relationship Id="rId80" Type="http://schemas.openxmlformats.org/officeDocument/2006/relationships/hyperlink" Target="https://www.seeker.com/earth/energy/nuclear-power-is-booming-in-asia-as-us-industry-struggles" TargetMode="External"/><Relationship Id="rId85" Type="http://schemas.openxmlformats.org/officeDocument/2006/relationships/hyperlink" Target="http://www.power-eng.com/articles/print/volume-120/issue-11/departments/nuclear-reactions/a-q-a-with-edward-kee.html" TargetMode="External"/><Relationship Id="rId150" Type="http://schemas.openxmlformats.org/officeDocument/2006/relationships/hyperlink" Target="https://www.floridatrend.com/article/11151/new-nukes?page=2" TargetMode="External"/><Relationship Id="rId155" Type="http://schemas.openxmlformats.org/officeDocument/2006/relationships/footer" Target="footer1.xml"/><Relationship Id="rId12" Type="http://schemas.openxmlformats.org/officeDocument/2006/relationships/hyperlink" Target="https://sharylattkisson.com/2025/01/watch-nuclear-returns/" TargetMode="External"/><Relationship Id="rId17" Type="http://schemas.openxmlformats.org/officeDocument/2006/relationships/hyperlink" Target="https://doi.org/10.17226/26630" TargetMode="External"/><Relationship Id="rId33" Type="http://schemas.openxmlformats.org/officeDocument/2006/relationships/hyperlink" Target="https://nuclear-economics.com/2021-03-atw-the-other-end-of-the-raindow-nuclear-plant-end-of-life-strategies-necg/" TargetMode="External"/><Relationship Id="rId38" Type="http://schemas.openxmlformats.org/officeDocument/2006/relationships/hyperlink" Target="https://www.nnl.co.uk/wp-content/uploads/2020/10/Advanced-Nuclear-for-Heat-and-Hydrogen_AN4H_FINAL-FOR-PUBLICATION_October-2020_Version-1.pdf" TargetMode="External"/><Relationship Id="rId59" Type="http://schemas.openxmlformats.org/officeDocument/2006/relationships/hyperlink" Target="https://www.powermag.com/debate-continues-can-new-technology-save-nuclear-power/?printmode=1" TargetMode="External"/><Relationship Id="rId103" Type="http://schemas.openxmlformats.org/officeDocument/2006/relationships/hyperlink" Target="https://www.arabianbusiness.com/decision-time-looms-for-saudi-on-nuclear-power--602653.html" TargetMode="External"/><Relationship Id="rId108" Type="http://schemas.openxmlformats.org/officeDocument/2006/relationships/hyperlink" Target="https://nuclear-economics.com/6-u-s-state-action-on-revenue-certainty/" TargetMode="External"/><Relationship Id="rId124" Type="http://schemas.openxmlformats.org/officeDocument/2006/relationships/hyperlink" Target="https://nuclear-economics.com/wp-content/uploads/2018/07/2012-09-12-WNA-Symposium-Kee.pdf" TargetMode="External"/><Relationship Id="rId129" Type="http://schemas.openxmlformats.org/officeDocument/2006/relationships/hyperlink" Target="https://nuclear-economics.com/wp-content/uploads/2018/07/2011-12-06-Alternatives-for-Spent-Used-Nuclear-Fuel-Edward-Kee.pdf" TargetMode="External"/><Relationship Id="rId54" Type="http://schemas.openxmlformats.org/officeDocument/2006/relationships/hyperlink" Target="https://nuclear-economics.com/27-us-nuclear-still-threatened/" TargetMode="External"/><Relationship Id="rId70" Type="http://schemas.openxmlformats.org/officeDocument/2006/relationships/hyperlink" Target="https://nuclear-economics.com/20-fukushima-dai-ichi-visit/" TargetMode="External"/><Relationship Id="rId75" Type="http://schemas.openxmlformats.org/officeDocument/2006/relationships/hyperlink" Target="https://kleinmanenergy.upenn.edu/blog/2017/11/02/lets-talk-government-ownership-unprofitable-nuclear-power-plants" TargetMode="External"/><Relationship Id="rId91" Type="http://schemas.openxmlformats.org/officeDocument/2006/relationships/hyperlink" Target="https://nuclear-economics.com/14-market-failure/" TargetMode="External"/><Relationship Id="rId96" Type="http://schemas.openxmlformats.org/officeDocument/2006/relationships/hyperlink" Target="https://nuclear-economics.com/the_49th_jaif_annual_conference_edward_kee-2/" TargetMode="External"/><Relationship Id="rId140" Type="http://schemas.openxmlformats.org/officeDocument/2006/relationships/hyperlink" Target="https://nuclear-economics.com/2010-09-01-iqpc-nuclear-energy-asia/" TargetMode="External"/><Relationship Id="rId145" Type="http://schemas.openxmlformats.org/officeDocument/2006/relationships/hyperlink" Target="https://nuclear-economics.com/wp-content/uploads/2018/07/2009-07-24-First_Second_Wave_0515.pdf" TargetMode="External"/><Relationship Id="rId1" Type="http://schemas.openxmlformats.org/officeDocument/2006/relationships/styles" Target="styles.xml"/><Relationship Id="rId6" Type="http://schemas.openxmlformats.org/officeDocument/2006/relationships/hyperlink" Target="http://mybook.to/Market_Failure" TargetMode="External"/><Relationship Id="rId23" Type="http://schemas.openxmlformats.org/officeDocument/2006/relationships/hyperlink" Target="https://nuclear-economics.com/wp-content/uploads/2022/04/2022-04-07-WFU-Nuclear-Power-Intro-Econophysics.pdf" TargetMode="External"/><Relationship Id="rId28" Type="http://schemas.openxmlformats.org/officeDocument/2006/relationships/hyperlink" Target="https://www.jaif.or.jp/journal/books/new/11268.html" TargetMode="External"/><Relationship Id="rId49" Type="http://schemas.openxmlformats.org/officeDocument/2006/relationships/hyperlink" Target="https://nuclear-economics.com/29-a-win-for-dirty-electricity/" TargetMode="External"/><Relationship Id="rId114" Type="http://schemas.openxmlformats.org/officeDocument/2006/relationships/hyperlink" Target="https://nuclear-economics.com/4-nuclear-lessons-from-vermont-yankee-closure/" TargetMode="External"/><Relationship Id="rId119" Type="http://schemas.openxmlformats.org/officeDocument/2006/relationships/hyperlink" Target="https://nuclear-economics.com/wp-content/uploads/2015/01/2014-08-06-Nuclear-Townhall-EPA-Clean-Power-Plan-must-increase-nuclear-role.pdf" TargetMode="External"/><Relationship Id="rId44" Type="http://schemas.openxmlformats.org/officeDocument/2006/relationships/hyperlink" Target="http://www.world-nuclear-news.org/Articles/Viewpoint-Can-a-regulated-asset-model-help-deliver" TargetMode="External"/><Relationship Id="rId60" Type="http://schemas.openxmlformats.org/officeDocument/2006/relationships/hyperlink" Target="https://nuclear-economics.com/24-government-support/" TargetMode="External"/><Relationship Id="rId65" Type="http://schemas.openxmlformats.org/officeDocument/2006/relationships/hyperlink" Target="https://nuclear-economics.com/wp-content/uploads/2018/10/2018-10-04-SMR-Financing-Options-IAEA-EdF-session-Amjad-Ghori.pdf" TargetMode="External"/><Relationship Id="rId81" Type="http://schemas.openxmlformats.org/officeDocument/2006/relationships/hyperlink" Target="https://www.seeker.com/heres-why-the-us-nuclear-industry-is-in-jeopardy-2282838778.html" TargetMode="External"/><Relationship Id="rId86" Type="http://schemas.openxmlformats.org/officeDocument/2006/relationships/hyperlink" Target="https://nuclear-economics.com/2016-11-11-south-australia-mnr-necg-final-report-appendices-2/" TargetMode="External"/><Relationship Id="rId130" Type="http://schemas.openxmlformats.org/officeDocument/2006/relationships/hyperlink" Target="https://nuclear-economics.com/wp-content/uploads/2018/06/2011-11-01-ANS-SMR-Financial-Perspective.pdf" TargetMode="External"/><Relationship Id="rId135" Type="http://schemas.openxmlformats.org/officeDocument/2006/relationships/hyperlink" Target="http://www.nucleartownhall.com/blog/townhall-newsmaker-edward-kee-on-asias-nuclear-energy-boom-potential-to-be-americas-first-wave/" TargetMode="External"/><Relationship Id="rId151" Type="http://schemas.openxmlformats.org/officeDocument/2006/relationships/hyperlink" Target="https://nuclear-economics.com/wp-content/uploads/2018/06/2003-12-15-WSJ-Europe-Kee-Will-Monti-Pull-the-Plug-on-State-Aid.pdf" TargetMode="External"/><Relationship Id="rId156" Type="http://schemas.openxmlformats.org/officeDocument/2006/relationships/fontTable" Target="fontTable.xml"/><Relationship Id="rId13" Type="http://schemas.openxmlformats.org/officeDocument/2006/relationships/hyperlink" Target="https://www.yumpu.com/en/document/read/69539201/atw-international-journal-for-nuclear-power-012025" TargetMode="External"/><Relationship Id="rId18" Type="http://schemas.openxmlformats.org/officeDocument/2006/relationships/hyperlink" Target="https://nuclear-economics.com/wp-content/uploads/2022/08/2022-08-01-The-Nuclear-Energy-Dilemma-Robin.pdf" TargetMode="External"/><Relationship Id="rId39" Type="http://schemas.openxmlformats.org/officeDocument/2006/relationships/hyperlink" Target="https://nuclear-economics.com/2020-09-15-necg-response-to-za-demr-rfi/" TargetMode="External"/><Relationship Id="rId109" Type="http://schemas.openxmlformats.org/officeDocument/2006/relationships/hyperlink" Target="https://www.freep.com/story/money/business/michigan/2015/02/22/third-fermi-reactor-doomed-gas/23776681/" TargetMode="External"/><Relationship Id="rId34" Type="http://schemas.openxmlformats.org/officeDocument/2006/relationships/hyperlink" Target="https://nuclear-economics.com/2021-02-05-necg-response-to-nersa-consultation-paper/" TargetMode="External"/><Relationship Id="rId50" Type="http://schemas.openxmlformats.org/officeDocument/2006/relationships/hyperlink" Target="https://nuclear-economics.com/2019-05-16-34-gabi-brief-paving-the-way-for-smr-advanced-reactor-deployment/" TargetMode="External"/><Relationship Id="rId55" Type="http://schemas.openxmlformats.org/officeDocument/2006/relationships/hyperlink" Target="https://nuclear-economics.com/26-japan-nuclear-power-and-electricity-reform/" TargetMode="External"/><Relationship Id="rId76" Type="http://schemas.openxmlformats.org/officeDocument/2006/relationships/hyperlink" Target="https://www.greentechmedia.com/articles/read/why-more-flexible-operation-wont-save-u-s-nuclear-plants" TargetMode="External"/><Relationship Id="rId97" Type="http://schemas.openxmlformats.org/officeDocument/2006/relationships/hyperlink" Target="https://nuclear-economics.com/2016-ans-toolkit-v2/" TargetMode="External"/><Relationship Id="rId104" Type="http://schemas.openxmlformats.org/officeDocument/2006/relationships/hyperlink" Target="https://nuclear-economics.com/11-nuclear-power-in-summer/" TargetMode="External"/><Relationship Id="rId120" Type="http://schemas.openxmlformats.org/officeDocument/2006/relationships/hyperlink" Target="https://nuclear-economics.com/wp-content/uploads/2018/06/2014-04-02-EJ-Merchant-nuclear-rescue-article-Kee-Zoli.pdf" TargetMode="External"/><Relationship Id="rId125" Type="http://schemas.openxmlformats.org/officeDocument/2006/relationships/hyperlink" Target="https://www.spglobal.com/platts/en/market-insights/latest-news/electric-power/080812-us-nrc-order-could-delay-decision-on-new-nuclear-reactor-licensing" TargetMode="External"/><Relationship Id="rId141" Type="http://schemas.openxmlformats.org/officeDocument/2006/relationships/hyperlink" Target="https://nuclear-economics.com/wp-content/uploads/2018/07/2010-02-ANS-Nuclear-News-EDK-Interview-on-nuclear-fuel.pdf" TargetMode="External"/><Relationship Id="rId146" Type="http://schemas.openxmlformats.org/officeDocument/2006/relationships/hyperlink" Target="https://nuclear-economics.com/wp-content/uploads/2018/07/2008-11-05-Nuclear-Fleet-Strategies.pdf" TargetMode="External"/><Relationship Id="rId7" Type="http://schemas.openxmlformats.org/officeDocument/2006/relationships/image" Target="media/image1.png"/><Relationship Id="rId71" Type="http://schemas.openxmlformats.org/officeDocument/2006/relationships/hyperlink" Target="https://nuclear-economics.com/wp-content/uploads/2018/04/2018-04-09-JAIF-NECG.pdf" TargetMode="External"/><Relationship Id="rId92" Type="http://schemas.openxmlformats.org/officeDocument/2006/relationships/hyperlink" Target="https://nuclear-economics.com/fcw-667/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www.youtube.com/watch?v=acZxXW0hm3Q" TargetMode="External"/><Relationship Id="rId24" Type="http://schemas.openxmlformats.org/officeDocument/2006/relationships/hyperlink" Target="https://www.coursicle.com/wfu/courses/PHY/691/" TargetMode="External"/><Relationship Id="rId40" Type="http://schemas.openxmlformats.org/officeDocument/2006/relationships/hyperlink" Target="https://world-nuclear-news.org/Articles/How-oil-gas-majors-could-turn-the-tide-against-glo" TargetMode="External"/><Relationship Id="rId45" Type="http://schemas.openxmlformats.org/officeDocument/2006/relationships/hyperlink" Target="https://www.titansofnuclear.com/experts/EdKee" TargetMode="External"/><Relationship Id="rId66" Type="http://schemas.openxmlformats.org/officeDocument/2006/relationships/hyperlink" Target="http://www.atlanticcouncil.org/blogs/energysource/what-role-can-energy-bridge-play-in-ukraine-s-energy-resilience" TargetMode="External"/><Relationship Id="rId87" Type="http://schemas.openxmlformats.org/officeDocument/2006/relationships/hyperlink" Target="https://www.theguardian.com/sustainable-business/2016/sep/12/carbon-free-plants-nuclear-energy-future-power-state-sources" TargetMode="External"/><Relationship Id="rId110" Type="http://schemas.openxmlformats.org/officeDocument/2006/relationships/hyperlink" Target="https://nuclear-economics.com/5-revenue-certainty/" TargetMode="External"/><Relationship Id="rId115" Type="http://schemas.openxmlformats.org/officeDocument/2006/relationships/hyperlink" Target="https://nuclear-economics.com/nuclear-base-load/" TargetMode="External"/><Relationship Id="rId131" Type="http://schemas.openxmlformats.org/officeDocument/2006/relationships/hyperlink" Target="https://nuclear-economics.com/2011-08-11-fuel-cycle-week-437/" TargetMode="External"/><Relationship Id="rId136" Type="http://schemas.openxmlformats.org/officeDocument/2006/relationships/hyperlink" Target="https://dealbook.nytimes.com/2011/01/10/duke-bids-13-7-billion-for-progress-energy/" TargetMode="External"/><Relationship Id="rId157" Type="http://schemas.openxmlformats.org/officeDocument/2006/relationships/theme" Target="theme/theme1.xml"/><Relationship Id="rId61" Type="http://schemas.openxmlformats.org/officeDocument/2006/relationships/hyperlink" Target="https://nuclear-economics.com/wp-content/uploads/2018/12/2018-12-11-IFNEC-Financing-a-Multinational-Repository-Paris.pdf" TargetMode="External"/><Relationship Id="rId82" Type="http://schemas.openxmlformats.org/officeDocument/2006/relationships/hyperlink" Target="https://nuclear-economics.com/16-peak-nuclear-power/" TargetMode="External"/><Relationship Id="rId152" Type="http://schemas.openxmlformats.org/officeDocument/2006/relationships/hyperlink" Target="https://nuclear-economics.com/wp-content/uploads/2016/01/2002-01-01-Monopolies-to-Markets-PA-Viewpoint-on-industry-restructuring-EDK.pdf" TargetMode="External"/><Relationship Id="rId19" Type="http://schemas.openxmlformats.org/officeDocument/2006/relationships/hyperlink" Target="https://nuclear-economics.com/2022-05-10-gwu-law-investable-nuclear-kee-slides/" TargetMode="External"/><Relationship Id="rId14" Type="http://schemas.openxmlformats.org/officeDocument/2006/relationships/hyperlink" Target="https://venturebeat.com/data-infrastructure/why-ai-is-going-nuclear/" TargetMode="External"/><Relationship Id="rId30" Type="http://schemas.openxmlformats.org/officeDocument/2006/relationships/hyperlink" Target="https://ustda.gov/ustda-advances-polands-civil-nuclear-energy-program-by-funding-u-s-industry-led-study/" TargetMode="External"/><Relationship Id="rId35" Type="http://schemas.openxmlformats.org/officeDocument/2006/relationships/hyperlink" Target="https://www.amazon.com/dp/B08PW32YCR?geniuslink=true" TargetMode="External"/><Relationship Id="rId56" Type="http://schemas.openxmlformats.org/officeDocument/2006/relationships/hyperlink" Target="https://www.newswire.com/news/edward-kee-appointed-to-cintac-20806553" TargetMode="External"/><Relationship Id="rId77" Type="http://schemas.openxmlformats.org/officeDocument/2006/relationships/hyperlink" Target="https://nuclear-economics.com/wp-content/uploads/2017/10/2017-09-Market-Challenges-for-Nuclear-Fleet-ESSAI-Study.pdf" TargetMode="External"/><Relationship Id="rId100" Type="http://schemas.openxmlformats.org/officeDocument/2006/relationships/hyperlink" Target="https://nuclear-economics.com/2015-10-05-nei-nuclear-fuel-event-2/" TargetMode="External"/><Relationship Id="rId105" Type="http://schemas.openxmlformats.org/officeDocument/2006/relationships/hyperlink" Target="https://nuclear-economics.com/10-u-s-government-role-in-merchant-nuclear/" TargetMode="External"/><Relationship Id="rId126" Type="http://schemas.openxmlformats.org/officeDocument/2006/relationships/hyperlink" Target="https://nuclear-economics.com/wp-content/uploads/2018/07/2012-07-17-EDK-NERA-Infocast-SMR.pdf" TargetMode="External"/><Relationship Id="rId147" Type="http://schemas.openxmlformats.org/officeDocument/2006/relationships/hyperlink" Target="https://nuclear-economics.com/wp-content/uploads/2018/07/2008-02-PUF-Nuclear-Fuel-Future-EDK-Authors-version.pdf" TargetMode="External"/><Relationship Id="rId8" Type="http://schemas.openxmlformats.org/officeDocument/2006/relationships/hyperlink" Target="https://www.jaif.or.jp/journal/books/new/11268.html" TargetMode="External"/><Relationship Id="rId51" Type="http://schemas.openxmlformats.org/officeDocument/2006/relationships/hyperlink" Target="https://nuclear-economics.com/2019-04-02-necg-submission-to-uk-inquiry-financing-energy-infrastructure/" TargetMode="External"/><Relationship Id="rId72" Type="http://schemas.openxmlformats.org/officeDocument/2006/relationships/hyperlink" Target="https://www.greentechmedia.com/articles/read/interest-in-small-modular-nuclear-grows" TargetMode="External"/><Relationship Id="rId93" Type="http://schemas.openxmlformats.org/officeDocument/2006/relationships/hyperlink" Target="https://nuclear-economics.com/june-2016-update/" TargetMode="External"/><Relationship Id="rId98" Type="http://schemas.openxmlformats.org/officeDocument/2006/relationships/hyperlink" Target="https://nuclear-economics.com/2015-11-18-edk-necg-puf-scottsdale-economic-consequences-of-new-models/" TargetMode="External"/><Relationship Id="rId121" Type="http://schemas.openxmlformats.org/officeDocument/2006/relationships/hyperlink" Target="https://www.csmonitor.com/Environment/Energy-Voices/2013/0508/Natural-gas-glut-crimps-nuclear-power" TargetMode="External"/><Relationship Id="rId142" Type="http://schemas.openxmlformats.org/officeDocument/2006/relationships/hyperlink" Target="https://nuclear-economics.com/2010-01-06-fuel-cycle-week-358/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www.physics.wfu.edu/wfu-phy-people/wfu-phy-people/jed-macosko/" TargetMode="External"/><Relationship Id="rId46" Type="http://schemas.openxmlformats.org/officeDocument/2006/relationships/hyperlink" Target="https://nuclear-economics.com/30-uk-rab-model/" TargetMode="External"/><Relationship Id="rId67" Type="http://schemas.openxmlformats.org/officeDocument/2006/relationships/hyperlink" Target="https://nuclear-economics.com/23-efwg/" TargetMode="External"/><Relationship Id="rId116" Type="http://schemas.openxmlformats.org/officeDocument/2006/relationships/hyperlink" Target="https://nuclear-economics.com/nuclear-power-short-run-marginal-cost/" TargetMode="External"/><Relationship Id="rId137" Type="http://schemas.openxmlformats.org/officeDocument/2006/relationships/hyperlink" Target="https://nuclear-economics.com/wp-content/uploads/2018/07/2010-11-24-NERA-Marsh-Tokyo-Event.pdf" TargetMode="External"/><Relationship Id="rId20" Type="http://schemas.openxmlformats.org/officeDocument/2006/relationships/hyperlink" Target="https://www.youtube.com/watch?v=6LV_hEgGQIg&amp;list=PLhU7_6LoHjIPxIxj_xi3OOTxvReQLqm0a&amp;index=4" TargetMode="External"/><Relationship Id="rId41" Type="http://schemas.openxmlformats.org/officeDocument/2006/relationships/hyperlink" Target="https://nuclear-economics.com/2020-06-necg-report-on-ogm-in-nuclear-power/" TargetMode="External"/><Relationship Id="rId62" Type="http://schemas.openxmlformats.org/officeDocument/2006/relationships/hyperlink" Target="https://www.ifnec.org/ifnec/jcms/g_11435/rnfswg-workshop-on-approaches-for-financing-a-multinational-repository" TargetMode="External"/><Relationship Id="rId83" Type="http://schemas.openxmlformats.org/officeDocument/2006/relationships/hyperlink" Target="https://nuclear-economics.com/2017-02-09-nucleonics-week/" TargetMode="External"/><Relationship Id="rId88" Type="http://schemas.openxmlformats.org/officeDocument/2006/relationships/hyperlink" Target="https://gain.inl.gov/Shared%20Documents/Economics-Nuclear-Fleet.pdf" TargetMode="External"/><Relationship Id="rId111" Type="http://schemas.openxmlformats.org/officeDocument/2006/relationships/hyperlink" Target="http://www.world-nuclear-news.org/V-Can-nuclear-succeed-in-liberalized-power-markets-0420152.html" TargetMode="External"/><Relationship Id="rId132" Type="http://schemas.openxmlformats.org/officeDocument/2006/relationships/hyperlink" Target="https://nuclear-economics.com/wp-content/uploads/2018/06/2011-06-08-Nuclear-Power-Europe-Milan-Small-reactor-economics.pdf" TargetMode="External"/><Relationship Id="rId153" Type="http://schemas.openxmlformats.org/officeDocument/2006/relationships/hyperlink" Target="https://nuclear-economics.com/wp-content/uploads/2018/07/1993-01-nuclear-power-extinction-exaggerated.pdf" TargetMode="External"/><Relationship Id="rId15" Type="http://schemas.openxmlformats.org/officeDocument/2006/relationships/hyperlink" Target="https://www.thecentersquare.com/michigan/article_89a8ea7a-029d-11ef-adab-9b879c80cb9d.html" TargetMode="External"/><Relationship Id="rId36" Type="http://schemas.openxmlformats.org/officeDocument/2006/relationships/hyperlink" Target="https://www.greentechmedia.com/articles/read/momentum-builds-for-uk-government-to-fund-new-nuclear-itself" TargetMode="External"/><Relationship Id="rId57" Type="http://schemas.openxmlformats.org/officeDocument/2006/relationships/hyperlink" Target="https://nuclear-economics.com/wp-content/uploads/2019/02/2019-02-12-Economics-and-Advanced-reactors-Tokyo.pdf" TargetMode="External"/><Relationship Id="rId106" Type="http://schemas.openxmlformats.org/officeDocument/2006/relationships/hyperlink" Target="https://nuclear-economics.com/9-nuclear-surrender/" TargetMode="External"/><Relationship Id="rId127" Type="http://schemas.openxmlformats.org/officeDocument/2006/relationships/hyperlink" Target="https://nuclear-economics.com/wp-content/uploads/2018/07/2012-05-22-EDK-NERA-NEI-NEA-Charlotte.pdf" TargetMode="External"/><Relationship Id="rId10" Type="http://schemas.openxmlformats.org/officeDocument/2006/relationships/hyperlink" Target="https://flatwaterfreepress.org/new-nuclear-power-may-be-coming-to-nebraska-it-shows-promise-and-has-problems/?shem=rimspwouoe," TargetMode="External"/><Relationship Id="rId31" Type="http://schemas.openxmlformats.org/officeDocument/2006/relationships/hyperlink" Target="https://www.iaea.org/newscenter/news/iaea-launches-workshop-series-on-economics-of-emerging-and-existing-reactor-technologies" TargetMode="External"/><Relationship Id="rId52" Type="http://schemas.openxmlformats.org/officeDocument/2006/relationships/hyperlink" Target="https://nuclear-economics.com/28-roadblocks-for-us-nuclear-exports/" TargetMode="External"/><Relationship Id="rId73" Type="http://schemas.openxmlformats.org/officeDocument/2006/relationships/hyperlink" Target="https://nuclear-economics.com/18-u-s-nuclear-issues-remain/" TargetMode="External"/><Relationship Id="rId78" Type="http://schemas.openxmlformats.org/officeDocument/2006/relationships/hyperlink" Target="https://globalenergymedia.com/global-energy-leaders-podcast-episode-57/" TargetMode="External"/><Relationship Id="rId94" Type="http://schemas.openxmlformats.org/officeDocument/2006/relationships/hyperlink" Target="http://www.world-nuclear-news.org/V-Carbon-pricing-not-enough-to-help-nuclear-power-10061601.html" TargetMode="External"/><Relationship Id="rId99" Type="http://schemas.openxmlformats.org/officeDocument/2006/relationships/hyperlink" Target="https://college.harvard.edu/college-events/energy-symposium-harvard-business-school" TargetMode="External"/><Relationship Id="rId101" Type="http://schemas.openxmlformats.org/officeDocument/2006/relationships/hyperlink" Target="https://nuclear-economics.com/12-nuclear-flexibility/" TargetMode="External"/><Relationship Id="rId122" Type="http://schemas.openxmlformats.org/officeDocument/2006/relationships/hyperlink" Target="https://www.wsj.com/articles/SB10001424127887324296604578179471763404196" TargetMode="External"/><Relationship Id="rId143" Type="http://schemas.openxmlformats.org/officeDocument/2006/relationships/hyperlink" Target="https://www.power-eng.com/2010/01/11/timing-uncertain-for-federal-nuclear-loan-guarantees/" TargetMode="External"/><Relationship Id="rId148" Type="http://schemas.openxmlformats.org/officeDocument/2006/relationships/hyperlink" Target="https://nuclear-economics.com/wp-content/uploads/2018/09/2008-01-EJ-Nuclear-Fuel-Markets-2018-NECG-Authors-version.pdf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26" Type="http://schemas.openxmlformats.org/officeDocument/2006/relationships/hyperlink" Target="https://economics.wfu.edu/faculty-and-staff/allin-f-cottrell" TargetMode="External"/><Relationship Id="rId47" Type="http://schemas.openxmlformats.org/officeDocument/2006/relationships/hyperlink" Target="https://nuclear-economics.com/2019-09-30-dunenecg-response-to-australian-esb-post-2025-market-design-issues-paper/%22" TargetMode="External"/><Relationship Id="rId68" Type="http://schemas.openxmlformats.org/officeDocument/2006/relationships/hyperlink" Target="https://nuclear-economics.com/22-long-term-nuclear-value/" TargetMode="External"/><Relationship Id="rId89" Type="http://schemas.openxmlformats.org/officeDocument/2006/relationships/hyperlink" Target="https://nuclear-economics.com/2016-08-11-nucleonics-week/" TargetMode="External"/><Relationship Id="rId112" Type="http://schemas.openxmlformats.org/officeDocument/2006/relationships/hyperlink" Target="http://www.neimagazine.com/features/featureus-nuclear-industry-in-decline-4498254/" TargetMode="External"/><Relationship Id="rId133" Type="http://schemas.openxmlformats.org/officeDocument/2006/relationships/hyperlink" Target="https://nuclear-economics.com/wp-content/uploads/2018/07/2011-06-17-Bloomberg-New-Energy-Finance-2011-Summit-Results-Book.pdf" TargetMode="External"/><Relationship Id="rId154" Type="http://schemas.openxmlformats.org/officeDocument/2006/relationships/header" Target="header1.xml"/><Relationship Id="rId16" Type="http://schemas.openxmlformats.org/officeDocument/2006/relationships/hyperlink" Target="https://nuclear-economics.com/2024-04-23-mit-seminar/" TargetMode="External"/><Relationship Id="rId37" Type="http://schemas.openxmlformats.org/officeDocument/2006/relationships/hyperlink" Target="https://nuclear-economics.com/2021-01-atw-nuclear-new-build-how-to-move-forward-necg/" TargetMode="External"/><Relationship Id="rId58" Type="http://schemas.openxmlformats.org/officeDocument/2006/relationships/hyperlink" Target="https://nuclear-economics.com/wp-content/uploads/2019/02/2019-01-28-Nuclear-Power-and-the-Role-of-Government-Prague-.pdf" TargetMode="External"/><Relationship Id="rId79" Type="http://schemas.openxmlformats.org/officeDocument/2006/relationships/hyperlink" Target="https://www.utilitydive.com/news/eia-panel-nuke-financial-woes-are-a-market-failure/445893/" TargetMode="External"/><Relationship Id="rId102" Type="http://schemas.openxmlformats.org/officeDocument/2006/relationships/hyperlink" Target="https://nuclear-economics.com/2015-08-20-fuel-cycle-week-629/" TargetMode="External"/><Relationship Id="rId123" Type="http://schemas.openxmlformats.org/officeDocument/2006/relationships/hyperlink" Target="https://nuclear-economics.com/wp-content/uploads/2018/07/2012-10-11-NERA-EDK-NRC-meeting.pdf" TargetMode="External"/><Relationship Id="rId144" Type="http://schemas.openxmlformats.org/officeDocument/2006/relationships/hyperlink" Target="https://www.neimagazine.com/opinion/opiniondoe-loan-chicken-or-egg/" TargetMode="External"/><Relationship Id="rId90" Type="http://schemas.openxmlformats.org/officeDocument/2006/relationships/hyperlink" Target="https://thebulletin.org/2016/08/market-failure-and-nuclear-power/" TargetMode="External"/><Relationship Id="rId27" Type="http://schemas.openxmlformats.org/officeDocument/2006/relationships/hyperlink" Target="https://nuclear-economics.com/2022-03-iaea-workshop-financing-kee/" TargetMode="External"/><Relationship Id="rId48" Type="http://schemas.openxmlformats.org/officeDocument/2006/relationships/hyperlink" Target="https://nuclear-economics.com/sub144-necg/" TargetMode="External"/><Relationship Id="rId69" Type="http://schemas.openxmlformats.org/officeDocument/2006/relationships/hyperlink" Target="https://nuclear-economics.com/21-market-failure/" TargetMode="External"/><Relationship Id="rId113" Type="http://schemas.openxmlformats.org/officeDocument/2006/relationships/hyperlink" Target="http://www.neimagazine.com/features/featureproject-by-project-update-col-licences-under-review-4498455/" TargetMode="External"/><Relationship Id="rId134" Type="http://schemas.openxmlformats.org/officeDocument/2006/relationships/hyperlink" Target="https://www.bloomberg.com/news/articles/2011-04-04/u-s-may-build-five-new-nuclear-reactors-by-2020-new-energy-finance-say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10</Pages>
  <Words>4824</Words>
  <Characters>27503</Characters>
  <Application>Microsoft Office Word</Application>
  <DocSecurity>0</DocSecurity>
  <Lines>229</Lines>
  <Paragraphs>64</Paragraphs>
  <ScaleCrop>false</ScaleCrop>
  <Company/>
  <LinksUpToDate>false</LinksUpToDate>
  <CharactersWithSpaces>32263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 Kee</dc:creator>
  <cp:keywords/>
  <dc:description/>
  <cp:lastModifiedBy>Edward Kee</cp:lastModifiedBy>
  <cp:revision>2</cp:revision>
  <dcterms:created xsi:type="dcterms:W3CDTF">2026-07-22T18:28:00Z</dcterms:created>
  <dcterms:modified xsi:type="dcterms:W3CDTF">2026-07-22T18:53:00Z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648a95ad-743f-4320-8795-2616be863635</vt:lpwstr>
  </property>
</Properties>
</file>